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A5B01" w14:textId="77777777" w:rsidR="00AC663C" w:rsidRDefault="00AC663C" w:rsidP="00AC663C">
      <w:pPr>
        <w:jc w:val="both"/>
      </w:pPr>
      <w:r w:rsidRPr="00DB47A5">
        <w:rPr>
          <w:b/>
        </w:rPr>
        <w:t>Titel:</w:t>
      </w:r>
      <w:r>
        <w:t xml:space="preserve"> Att läsa en bok på franska - från nybörjarläsare till akademisk skribent på tre terminer?</w:t>
      </w:r>
    </w:p>
    <w:p w14:paraId="4D620337" w14:textId="77777777" w:rsidR="00AC663C" w:rsidRDefault="00AC663C" w:rsidP="00AC663C">
      <w:pPr>
        <w:jc w:val="both"/>
      </w:pPr>
      <w:r>
        <w:t xml:space="preserve">Denna presentation beskriver och analyserar hur litteraturstudierna i franskämnet vid Linköpings universitet organiseras under de första tre terminerna inom såväl fristående kurs som inom Ämneslärarprogrammet. Litteraturstudierna upptar en fjärdedel av kurspoängen vid heltidsstudier och samläsning sker mellan fristående kurs och lärarutbildning i mycket hög utsträckning. Gruppstorleken brukar vara under tio studenter per termin och studenternas förkunskaper varierar kraftigt, liksom deras erfarenhet av att läsa skönlitteratur, på både målspråket och förstaspråket. Undervisningsformen är oftast en seminarieliknande struktur med inslag av grupparbeten och korta föreläsningsmoment. Varje termin läser och analyserar varje student minst fem skönlitterära texter, varefter de examineras genom en muntlig redovisning med skriftligt underlag. De aspekter på undervisningspraktiken som ges särskild uppmärksamhet i den här presentationen är texturval, progression inom och mellan terminer, skrivuppgifter och deras koppling till muntlig kommunikation och examination, litteraturhistorisk </w:t>
      </w:r>
      <w:proofErr w:type="spellStart"/>
      <w:r>
        <w:t>kontextualisering</w:t>
      </w:r>
      <w:proofErr w:type="spellEnd"/>
      <w:r>
        <w:t>, utvecklandet av det akademiska skrivandet och didaktisk profilering för lärarstudenter. Dessutom lyfts frågor kring hur olika läskompetenser kan utvecklas och hur ett litteratur- och kulturvetenskapligt perspektiv kan integreras i ett språkutvecklande arbete. Avslutningsvis diskuteras möjligheten att utveckla kollaborativt skrivande samt att integrera studenternas skriftliga produktion kring skönlitteratur i ett större projekt kring en litteraturblogg för främmande- och andraspråksinlärare.</w:t>
      </w:r>
    </w:p>
    <w:p w14:paraId="44222441" w14:textId="77777777" w:rsidR="00AC663C" w:rsidRDefault="00AC663C" w:rsidP="00AC663C">
      <w:pPr>
        <w:jc w:val="both"/>
      </w:pPr>
      <w:r w:rsidRPr="00E35D33">
        <w:rPr>
          <w:b/>
        </w:rPr>
        <w:t>Ann-Sofie Persson</w:t>
      </w:r>
      <w:r>
        <w:t xml:space="preserve"> är universitetslektor och docent i språk och kultur (franska med litterär inriktning) vid Linköpings universitet och undervisar i </w:t>
      </w:r>
      <w:r w:rsidRPr="00865FB8">
        <w:t xml:space="preserve">franska, litteraturvetenskap och svenska som andraspråk </w:t>
      </w:r>
      <w:r>
        <w:t xml:space="preserve">på fristående kurser samt inom lärarutbildningen </w:t>
      </w:r>
      <w:r w:rsidRPr="00865FB8">
        <w:t xml:space="preserve">vid Linköpings universitet. Hon har en magisterexamen i litteraturvetenskap från </w:t>
      </w:r>
      <w:proofErr w:type="spellStart"/>
      <w:r w:rsidRPr="00865FB8">
        <w:t>Université</w:t>
      </w:r>
      <w:proofErr w:type="spellEnd"/>
      <w:r w:rsidRPr="00865FB8">
        <w:t xml:space="preserve"> de Paris III och har disputerat i franska med litterär inriktning vid The Ohio State University på en avhandling om självbiografiska barndomsskildringar. Hennes forskningsintressen rör främst postkolonial franskspråkig l</w:t>
      </w:r>
      <w:r>
        <w:t>itteratur</w:t>
      </w:r>
      <w:r w:rsidRPr="00865FB8">
        <w:t>.</w:t>
      </w:r>
    </w:p>
    <w:p w14:paraId="6CD5B232" w14:textId="77777777" w:rsidR="00AC663C" w:rsidRPr="006E2F58" w:rsidRDefault="00AC663C" w:rsidP="00AC663C">
      <w:pPr>
        <w:jc w:val="both"/>
      </w:pPr>
      <w:hyperlink r:id="rId4" w:history="1">
        <w:r w:rsidRPr="006E2F58">
          <w:rPr>
            <w:rStyle w:val="Hyperlink"/>
          </w:rPr>
          <w:t>ann-sofie.persson@liu.se</w:t>
        </w:r>
      </w:hyperlink>
      <w:r w:rsidRPr="006E2F58">
        <w:t xml:space="preserve"> </w:t>
      </w:r>
    </w:p>
    <w:p w14:paraId="5D22072C" w14:textId="77777777" w:rsidR="00687FFD" w:rsidRDefault="00AC663C">
      <w:bookmarkStart w:id="0" w:name="_GoBack"/>
      <w:bookmarkEnd w:id="0"/>
    </w:p>
    <w:sectPr w:rsidR="00687FFD" w:rsidSect="00C1094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3C"/>
    <w:rsid w:val="0016195B"/>
    <w:rsid w:val="008F2429"/>
    <w:rsid w:val="00AC663C"/>
    <w:rsid w:val="00AD7816"/>
    <w:rsid w:val="00C10943"/>
    <w:rsid w:val="00C96227"/>
    <w:rsid w:val="00DF6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E56D0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C663C"/>
    <w:pPr>
      <w:spacing w:after="160" w:line="259" w:lineRule="auto"/>
    </w:pPr>
    <w:rPr>
      <w:rFonts w:ascii="Times New Roman" w:hAnsi="Times New Roman"/>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6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nn-sofie.persson@liu.s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Macintosh Word</Application>
  <DocSecurity>0</DocSecurity>
  <Lines>16</Lines>
  <Paragraphs>4</Paragraphs>
  <ScaleCrop>false</ScaleCrop>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2017-08-16T16:23:00Z</dcterms:created>
  <dcterms:modified xsi:type="dcterms:W3CDTF">2017-08-16T16:23:00Z</dcterms:modified>
</cp:coreProperties>
</file>