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8A" w:rsidRDefault="00036B10" w:rsidP="00204A8A">
      <w:pPr>
        <w:rPr>
          <w:rFonts w:ascii="BentonSans Bold" w:hAnsi="BentonSans Bold" w:cs="Segoe UI"/>
          <w:b/>
          <w:sz w:val="72"/>
          <w:szCs w:val="72"/>
          <w:lang w:val="en-US"/>
        </w:rPr>
      </w:pPr>
      <w:bookmarkStart w:id="0" w:name="_GoBack"/>
      <w:bookmarkEnd w:id="0"/>
      <w:r>
        <w:rPr>
          <w:rFonts w:ascii="BentonSans Bold" w:hAnsi="BentonSans Bold" w:cs="Segoe UI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J_A_sv_7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8A" w:rsidRPr="00770433">
        <w:rPr>
          <w:rFonts w:ascii="BentonSans Bold" w:hAnsi="BentonSans Bold" w:cs="Segoe UI"/>
          <w:b/>
          <w:sz w:val="72"/>
          <w:szCs w:val="72"/>
          <w:lang w:val="en-US"/>
        </w:rPr>
        <w:t xml:space="preserve">     </w:t>
      </w:r>
      <w:r w:rsidR="00082BEF" w:rsidRPr="00204A8A">
        <w:rPr>
          <w:rFonts w:ascii="BentonSans Bold" w:hAnsi="BentonSans Bold" w:cs="Segoe UI"/>
          <w:b/>
          <w:sz w:val="72"/>
          <w:szCs w:val="72"/>
          <w:lang w:val="en-US"/>
        </w:rPr>
        <w:t>PARTNER UNIVERSITIES</w:t>
      </w:r>
    </w:p>
    <w:p w:rsidR="001029A0" w:rsidRPr="00204A8A" w:rsidRDefault="00204A8A" w:rsidP="00204A8A">
      <w:pPr>
        <w:rPr>
          <w:rFonts w:asciiTheme="majorHAnsi" w:hAnsiTheme="majorHAnsi" w:cs="Segoe UI"/>
          <w:b/>
          <w:sz w:val="72"/>
          <w:szCs w:val="72"/>
          <w:lang w:val="en-US"/>
        </w:rPr>
      </w:pPr>
      <w:r>
        <w:rPr>
          <w:rFonts w:ascii="BentonSans Bold" w:hAnsi="BentonSans Bold" w:cs="Segoe UI"/>
          <w:b/>
          <w:sz w:val="72"/>
          <w:szCs w:val="72"/>
          <w:lang w:val="en-US"/>
        </w:rPr>
        <w:t xml:space="preserve"> </w:t>
      </w:r>
      <w:r w:rsidR="009849C9" w:rsidRPr="00204A8A">
        <w:rPr>
          <w:rFonts w:ascii="BentonSans Bold" w:hAnsi="BentonSans Bold" w:cs="Segoe UI"/>
          <w:b/>
          <w:sz w:val="72"/>
          <w:szCs w:val="72"/>
          <w:lang w:val="en-US"/>
        </w:rPr>
        <w:t>School of Health and Welfare</w:t>
      </w:r>
    </w:p>
    <w:tbl>
      <w:tblPr>
        <w:tblStyle w:val="TableGrid"/>
        <w:tblpPr w:leftFromText="141" w:rightFromText="141" w:vertAnchor="text" w:horzAnchor="margin" w:tblpXSpec="center" w:tblpY="30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1701"/>
        <w:gridCol w:w="1559"/>
        <w:gridCol w:w="1418"/>
        <w:gridCol w:w="1134"/>
        <w:gridCol w:w="2272"/>
      </w:tblGrid>
      <w:tr w:rsidR="00366656" w:rsidRPr="00BB6644" w:rsidTr="0040424D">
        <w:trPr>
          <w:trHeight w:val="567"/>
        </w:trPr>
        <w:tc>
          <w:tcPr>
            <w:tcW w:w="15025" w:type="dxa"/>
            <w:gridSpan w:val="8"/>
            <w:shd w:val="clear" w:color="auto" w:fill="004367" w:themeFill="accent3"/>
          </w:tcPr>
          <w:p w:rsidR="00366656" w:rsidRPr="00E02671" w:rsidRDefault="0020032A" w:rsidP="0040424D">
            <w:pPr>
              <w:jc w:val="center"/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Biomedi</w:t>
            </w:r>
            <w:r w:rsidR="00366656" w:rsidRPr="00E0267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cal Laboratory Science, focusing Laboratory Medicine (BMA lab)</w:t>
            </w:r>
          </w:p>
        </w:tc>
      </w:tr>
      <w:tr w:rsidR="00366656" w:rsidRPr="00BB6644" w:rsidTr="0040424D">
        <w:trPr>
          <w:trHeight w:val="567"/>
        </w:trPr>
        <w:tc>
          <w:tcPr>
            <w:tcW w:w="15025" w:type="dxa"/>
            <w:gridSpan w:val="8"/>
            <w:shd w:val="clear" w:color="auto" w:fill="787878" w:themeFill="text2"/>
          </w:tcPr>
          <w:p w:rsidR="005B13AE" w:rsidRDefault="00366656" w:rsidP="0040424D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Best period for exchange: 5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  <w:p w:rsidR="00366656" w:rsidRPr="00E02671" w:rsidRDefault="005B13AE" w:rsidP="0040424D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MFS/ Thesis Abroad: 6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3118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teacher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</w:p>
        </w:tc>
        <w:tc>
          <w:tcPr>
            <w:tcW w:w="1559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Period of study</w:t>
            </w:r>
          </w:p>
        </w:tc>
        <w:tc>
          <w:tcPr>
            <w:tcW w:w="1418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</w:p>
        </w:tc>
        <w:tc>
          <w:tcPr>
            <w:tcW w:w="1134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 partner</w:t>
            </w:r>
          </w:p>
        </w:tc>
        <w:tc>
          <w:tcPr>
            <w:tcW w:w="2272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4D33F7">
              <w:rPr>
                <w:rFonts w:cs="Segoe UI"/>
                <w:b/>
                <w:sz w:val="20"/>
                <w:szCs w:val="20"/>
              </w:rPr>
              <w:t>Denmark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Professionshojskolen Metropol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4D33F7">
              <w:rPr>
                <w:rFonts w:cs="Segoe UI"/>
                <w:b/>
                <w:sz w:val="20"/>
                <w:szCs w:val="20"/>
              </w:rPr>
              <w:t>Denmark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University College Sjaelland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4D33F7">
              <w:rPr>
                <w:rFonts w:cs="Segoe UI"/>
                <w:b/>
                <w:sz w:val="20"/>
                <w:szCs w:val="20"/>
              </w:rPr>
              <w:t>Denmark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VIA University College Aarhus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SW</w:t>
            </w: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4D33F7">
              <w:rPr>
                <w:rFonts w:cs="Segoe UI"/>
                <w:b/>
                <w:sz w:val="20"/>
                <w:szCs w:val="20"/>
              </w:rPr>
              <w:t>Estland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University of Tartu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Helsinki Metropolia University of Applied Sciences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DH</w:t>
            </w: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Savonia University of </w:t>
            </w:r>
            <w:r>
              <w:rPr>
                <w:rFonts w:cs="Segoe UI"/>
                <w:sz w:val="20"/>
                <w:szCs w:val="20"/>
                <w:lang w:val="en-US"/>
              </w:rPr>
              <w:t>Applied Sciences, Kuopio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Yrkeshögskolan Novia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Iceland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514111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514111">
              <w:rPr>
                <w:rFonts w:cs="Segoe UI"/>
                <w:b/>
                <w:sz w:val="20"/>
                <w:szCs w:val="20"/>
              </w:rPr>
              <w:t>Norway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Högskolen i Sör/Tröndelag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514111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514111">
              <w:rPr>
                <w:rFonts w:cs="Segoe UI"/>
                <w:b/>
                <w:sz w:val="20"/>
                <w:szCs w:val="20"/>
              </w:rPr>
              <w:t>Norway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Högskolen i Östföld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514111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514111">
              <w:rPr>
                <w:rFonts w:cs="Segoe UI"/>
                <w:b/>
                <w:sz w:val="20"/>
                <w:szCs w:val="20"/>
              </w:rPr>
              <w:t>Norway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Tromsö University College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514111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514111">
              <w:rPr>
                <w:rFonts w:cs="Segoe UI"/>
                <w:b/>
                <w:sz w:val="20"/>
                <w:szCs w:val="20"/>
              </w:rPr>
              <w:t>Norway</w:t>
            </w:r>
          </w:p>
        </w:tc>
        <w:tc>
          <w:tcPr>
            <w:tcW w:w="31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Universitetet i Oslo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40424D">
        <w:trPr>
          <w:trHeight w:val="567"/>
        </w:trPr>
        <w:tc>
          <w:tcPr>
            <w:tcW w:w="1555" w:type="dxa"/>
          </w:tcPr>
          <w:p w:rsidR="00366656" w:rsidRPr="00514111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514111">
              <w:rPr>
                <w:rFonts w:cs="Segoe UI"/>
                <w:b/>
                <w:sz w:val="20"/>
                <w:szCs w:val="20"/>
              </w:rPr>
              <w:t>Noway</w:t>
            </w:r>
          </w:p>
        </w:tc>
        <w:tc>
          <w:tcPr>
            <w:tcW w:w="3118" w:type="dxa"/>
          </w:tcPr>
          <w:p w:rsidR="00366656" w:rsidRPr="00274950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74950">
              <w:rPr>
                <w:rFonts w:cs="Segoe UI"/>
                <w:sz w:val="20"/>
                <w:szCs w:val="20"/>
                <w:lang w:val="en-US"/>
              </w:rPr>
              <w:t>University of Agder i Kristiansand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NordPlus</w:t>
            </w:r>
          </w:p>
        </w:tc>
        <w:tc>
          <w:tcPr>
            <w:tcW w:w="155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14111"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366656" w:rsidRDefault="00366656" w:rsidP="00036B10">
      <w:pPr>
        <w:rPr>
          <w:rFonts w:asciiTheme="majorHAnsi" w:hAnsiTheme="majorHAnsi" w:cs="Segoe UI"/>
          <w:b/>
          <w:sz w:val="40"/>
          <w:szCs w:val="40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46"/>
        <w:tblW w:w="15168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2268"/>
        <w:gridCol w:w="1701"/>
        <w:gridCol w:w="1701"/>
        <w:gridCol w:w="1418"/>
        <w:gridCol w:w="1134"/>
        <w:gridCol w:w="2273"/>
      </w:tblGrid>
      <w:tr w:rsidR="00366656" w:rsidRPr="00BB6644" w:rsidTr="0040424D">
        <w:trPr>
          <w:trHeight w:val="567"/>
        </w:trPr>
        <w:tc>
          <w:tcPr>
            <w:tcW w:w="15168" w:type="dxa"/>
            <w:gridSpan w:val="8"/>
            <w:shd w:val="clear" w:color="auto" w:fill="004367" w:themeFill="accent3"/>
          </w:tcPr>
          <w:p w:rsidR="00366656" w:rsidRPr="00E02671" w:rsidRDefault="0020032A" w:rsidP="0040424D">
            <w:pPr>
              <w:jc w:val="center"/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Biomedi</w:t>
            </w:r>
            <w:r w:rsidR="00366656" w:rsidRPr="00E0267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cal Laboratory Science, </w:t>
            </w:r>
            <w:r w:rsidR="00BB6644" w:rsidRPr="00E0267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focusing </w:t>
            </w:r>
            <w:r w:rsidR="00BB6644" w:rsidRPr="00BB6644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Clinical</w:t>
            </w:r>
            <w:r w:rsidR="00366656" w:rsidRPr="00BB6644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</w:t>
            </w:r>
            <w:r w:rsidR="00366656" w:rsidRPr="00E0267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Physiology, (BMA klinfys)</w:t>
            </w:r>
          </w:p>
        </w:tc>
      </w:tr>
      <w:tr w:rsidR="00366656" w:rsidRPr="00BB6644" w:rsidTr="0040424D">
        <w:trPr>
          <w:trHeight w:val="567"/>
        </w:trPr>
        <w:tc>
          <w:tcPr>
            <w:tcW w:w="15168" w:type="dxa"/>
            <w:gridSpan w:val="8"/>
            <w:shd w:val="clear" w:color="auto" w:fill="787878" w:themeFill="text2"/>
          </w:tcPr>
          <w:p w:rsidR="00366656" w:rsidRDefault="00366656" w:rsidP="0040424D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Best period for exchange: 6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  <w:p w:rsidR="005B13AE" w:rsidRPr="00E02671" w:rsidRDefault="005B13AE" w:rsidP="0040424D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MFS/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Thesis Abroad: 6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366656" w:rsidRPr="007C44AD" w:rsidTr="0040424D">
        <w:trPr>
          <w:trHeight w:val="567"/>
        </w:trPr>
        <w:tc>
          <w:tcPr>
            <w:tcW w:w="1696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teacher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Best period of study</w:t>
            </w:r>
          </w:p>
        </w:tc>
        <w:tc>
          <w:tcPr>
            <w:tcW w:w="1418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</w:p>
        </w:tc>
        <w:tc>
          <w:tcPr>
            <w:tcW w:w="1134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 partner</w:t>
            </w:r>
          </w:p>
        </w:tc>
        <w:tc>
          <w:tcPr>
            <w:tcW w:w="2273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484FD6" w:rsidTr="0040424D">
        <w:trPr>
          <w:trHeight w:val="567"/>
        </w:trPr>
        <w:tc>
          <w:tcPr>
            <w:tcW w:w="1696" w:type="dxa"/>
            <w:shd w:val="clear" w:color="auto" w:fill="FFFF00"/>
          </w:tcPr>
          <w:p w:rsidR="00366656" w:rsidRPr="009114A8" w:rsidRDefault="00366656" w:rsidP="0040424D">
            <w:pPr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</w:pPr>
            <w:r w:rsidRPr="009114A8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Czech Republic (tbc)</w:t>
            </w:r>
            <w:r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*</w:t>
            </w:r>
          </w:p>
        </w:tc>
        <w:tc>
          <w:tcPr>
            <w:tcW w:w="297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 xml:space="preserve">University of Ostrava 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Emma Kramer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SW</w:t>
            </w:r>
          </w:p>
        </w:tc>
        <w:tc>
          <w:tcPr>
            <w:tcW w:w="227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40424D">
        <w:trPr>
          <w:trHeight w:val="567"/>
        </w:trPr>
        <w:tc>
          <w:tcPr>
            <w:tcW w:w="1696" w:type="dxa"/>
            <w:shd w:val="clear" w:color="auto" w:fill="FFFF00"/>
          </w:tcPr>
          <w:p w:rsidR="00366656" w:rsidRPr="009114A8" w:rsidRDefault="00366656" w:rsidP="0040424D">
            <w:pPr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</w:pPr>
            <w:r w:rsidRPr="009114A8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Netherlands (tbc)</w:t>
            </w:r>
          </w:p>
        </w:tc>
        <w:tc>
          <w:tcPr>
            <w:tcW w:w="297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Inholland University of Applied Sciences, Haarlem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Emma Kramer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RN</w:t>
            </w:r>
          </w:p>
        </w:tc>
        <w:tc>
          <w:tcPr>
            <w:tcW w:w="227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40424D">
        <w:trPr>
          <w:trHeight w:val="567"/>
        </w:trPr>
        <w:tc>
          <w:tcPr>
            <w:tcW w:w="1696" w:type="dxa"/>
            <w:shd w:val="clear" w:color="auto" w:fill="FFFF00"/>
          </w:tcPr>
          <w:p w:rsidR="00366656" w:rsidRPr="009114A8" w:rsidRDefault="00366656" w:rsidP="0040424D">
            <w:pPr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</w:pPr>
            <w:r w:rsidRPr="009114A8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Portugal (tbc)</w:t>
            </w:r>
          </w:p>
        </w:tc>
        <w:tc>
          <w:tcPr>
            <w:tcW w:w="297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22584">
              <w:rPr>
                <w:rFonts w:cs="Segoe UI"/>
                <w:sz w:val="20"/>
                <w:szCs w:val="20"/>
                <w:lang w:val="en-US"/>
              </w:rPr>
              <w:t>Escola Superior De Tecnologia Da Saude Do Porto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Emma Kramer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RN</w:t>
            </w:r>
          </w:p>
        </w:tc>
        <w:tc>
          <w:tcPr>
            <w:tcW w:w="227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</w:tbl>
    <w:p w:rsidR="00366656" w:rsidRDefault="00366656" w:rsidP="00036B10">
      <w:pPr>
        <w:rPr>
          <w:rFonts w:asciiTheme="majorHAnsi" w:hAnsiTheme="majorHAnsi" w:cs="Segoe UI"/>
          <w:b/>
          <w:sz w:val="40"/>
          <w:szCs w:val="40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46"/>
        <w:tblW w:w="15168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2268"/>
        <w:gridCol w:w="1701"/>
        <w:gridCol w:w="1701"/>
        <w:gridCol w:w="1418"/>
        <w:gridCol w:w="1134"/>
        <w:gridCol w:w="2273"/>
      </w:tblGrid>
      <w:tr w:rsidR="00366656" w:rsidRPr="007C44AD" w:rsidTr="0040424D">
        <w:trPr>
          <w:trHeight w:hRule="exact" w:val="567"/>
        </w:trPr>
        <w:tc>
          <w:tcPr>
            <w:tcW w:w="15168" w:type="dxa"/>
            <w:gridSpan w:val="8"/>
            <w:shd w:val="clear" w:color="auto" w:fill="004367" w:themeFill="accent3"/>
          </w:tcPr>
          <w:p w:rsidR="00366656" w:rsidRPr="00E02671" w:rsidRDefault="00366656" w:rsidP="0040424D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02671">
              <w:rPr>
                <w:rFonts w:ascii="Segoe UI" w:hAnsi="Segoe UI" w:cs="Segoe UI"/>
                <w:b/>
                <w:sz w:val="28"/>
                <w:szCs w:val="28"/>
              </w:rPr>
              <w:t>Dental Hygiene programme (DH)</w:t>
            </w:r>
          </w:p>
        </w:tc>
      </w:tr>
      <w:tr w:rsidR="00366656" w:rsidRPr="00BB6644" w:rsidTr="0040424D">
        <w:trPr>
          <w:trHeight w:hRule="exact" w:val="567"/>
        </w:trPr>
        <w:tc>
          <w:tcPr>
            <w:tcW w:w="15168" w:type="dxa"/>
            <w:gridSpan w:val="8"/>
            <w:shd w:val="clear" w:color="auto" w:fill="787878" w:themeFill="text2"/>
          </w:tcPr>
          <w:p w:rsidR="00366656" w:rsidRPr="00E02671" w:rsidRDefault="00366656" w:rsidP="0040424D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Best period for exchange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: 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MFS/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Thesis Abroad: 6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366656" w:rsidRPr="007C44AD" w:rsidTr="0040424D">
        <w:trPr>
          <w:trHeight w:hRule="exact" w:val="567"/>
        </w:trPr>
        <w:tc>
          <w:tcPr>
            <w:tcW w:w="1696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teacher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Best period of study</w:t>
            </w:r>
          </w:p>
        </w:tc>
        <w:tc>
          <w:tcPr>
            <w:tcW w:w="1418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</w:p>
        </w:tc>
        <w:tc>
          <w:tcPr>
            <w:tcW w:w="1134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 partner</w:t>
            </w:r>
          </w:p>
        </w:tc>
        <w:tc>
          <w:tcPr>
            <w:tcW w:w="2273" w:type="dxa"/>
            <w:shd w:val="clear" w:color="auto" w:fill="EDBE16" w:themeFill="accent1"/>
          </w:tcPr>
          <w:p w:rsidR="00366656" w:rsidRPr="004D33F7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484FD6" w:rsidTr="0040424D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297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Camosun College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Ulrika Lindmark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BB6644" w:rsidRPr="00BB6644" w:rsidTr="0040424D">
        <w:trPr>
          <w:trHeight w:hRule="exact" w:val="567"/>
        </w:trPr>
        <w:tc>
          <w:tcPr>
            <w:tcW w:w="1696" w:type="dxa"/>
          </w:tcPr>
          <w:p w:rsidR="00BB6644" w:rsidRPr="004D33F7" w:rsidRDefault="00BB6644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2977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Charles University</w:t>
            </w:r>
          </w:p>
        </w:tc>
        <w:tc>
          <w:tcPr>
            <w:tcW w:w="2268" w:type="dxa"/>
          </w:tcPr>
          <w:p w:rsidR="00BB6644" w:rsidRPr="004D33F7" w:rsidRDefault="00BB6644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Agneta Stenebrand</w:t>
            </w:r>
          </w:p>
        </w:tc>
        <w:tc>
          <w:tcPr>
            <w:tcW w:w="1701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701" w:type="dxa"/>
          </w:tcPr>
          <w:p w:rsidR="00BB6644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BB6644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</w:t>
            </w:r>
          </w:p>
        </w:tc>
        <w:tc>
          <w:tcPr>
            <w:tcW w:w="2273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40424D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Helsinki Metropolia University of Applied Sciences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Agneta Stenebrand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BMA lab</w:t>
            </w:r>
          </w:p>
        </w:tc>
        <w:tc>
          <w:tcPr>
            <w:tcW w:w="227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40424D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Turku University of Applied Sciences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Agneta Stenebrand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</w:t>
            </w:r>
          </w:p>
        </w:tc>
        <w:tc>
          <w:tcPr>
            <w:tcW w:w="227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40424D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97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InHolland Diemen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Hanna Ahonen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40424D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297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Sef</w:t>
            </w:r>
            <w:r w:rsidR="0040424D">
              <w:rPr>
                <w:rFonts w:cs="Segoe UI"/>
                <w:sz w:val="20"/>
                <w:szCs w:val="20"/>
                <w:lang w:val="en-US"/>
              </w:rPr>
              <w:t>a</w:t>
            </w:r>
            <w:r w:rsidRPr="004D33F7">
              <w:rPr>
                <w:rFonts w:cs="Segoe UI"/>
                <w:sz w:val="20"/>
                <w:szCs w:val="20"/>
                <w:lang w:val="en-US"/>
              </w:rPr>
              <w:t>ko Makgatho Health Sciences University</w:t>
            </w:r>
          </w:p>
        </w:tc>
        <w:tc>
          <w:tcPr>
            <w:tcW w:w="2268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Malin Stensson/Ulrika Lindmark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Linnaeus-Palme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BB6644" w:rsidRPr="00484FD6" w:rsidTr="0040424D">
        <w:trPr>
          <w:trHeight w:hRule="exact" w:val="567"/>
        </w:trPr>
        <w:tc>
          <w:tcPr>
            <w:tcW w:w="1696" w:type="dxa"/>
          </w:tcPr>
          <w:p w:rsidR="00BB6644" w:rsidRPr="004D33F7" w:rsidRDefault="00BB6644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2977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Portsmouth University</w:t>
            </w:r>
          </w:p>
        </w:tc>
        <w:tc>
          <w:tcPr>
            <w:tcW w:w="2268" w:type="dxa"/>
          </w:tcPr>
          <w:p w:rsidR="00BB6644" w:rsidRPr="004D33F7" w:rsidRDefault="00BB6644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Agneta Stenebrand</w:t>
            </w:r>
          </w:p>
        </w:tc>
        <w:tc>
          <w:tcPr>
            <w:tcW w:w="1701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701" w:type="dxa"/>
          </w:tcPr>
          <w:p w:rsidR="00BB6644" w:rsidRPr="00FF5012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BB6644" w:rsidRPr="00FF5012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</w:t>
            </w:r>
          </w:p>
        </w:tc>
        <w:tc>
          <w:tcPr>
            <w:tcW w:w="2273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</w:tbl>
    <w:p w:rsidR="00651974" w:rsidRDefault="00651974" w:rsidP="00036B10">
      <w:pPr>
        <w:rPr>
          <w:rFonts w:asciiTheme="majorHAnsi" w:hAnsiTheme="majorHAnsi" w:cs="Segoe UI"/>
          <w:b/>
          <w:sz w:val="40"/>
          <w:szCs w:val="40"/>
          <w:lang w:val="en-US"/>
        </w:rPr>
      </w:pPr>
    </w:p>
    <w:tbl>
      <w:tblPr>
        <w:tblStyle w:val="TableGrid"/>
        <w:tblW w:w="15877" w:type="dxa"/>
        <w:jc w:val="center"/>
        <w:tblLook w:val="04A0" w:firstRow="1" w:lastRow="0" w:firstColumn="1" w:lastColumn="0" w:noHBand="0" w:noVBand="1"/>
      </w:tblPr>
      <w:tblGrid>
        <w:gridCol w:w="1657"/>
        <w:gridCol w:w="2918"/>
        <w:gridCol w:w="2353"/>
        <w:gridCol w:w="2236"/>
        <w:gridCol w:w="1203"/>
        <w:gridCol w:w="1525"/>
        <w:gridCol w:w="1246"/>
        <w:gridCol w:w="2739"/>
      </w:tblGrid>
      <w:tr w:rsidR="00366656" w:rsidRPr="007C44AD" w:rsidTr="0040424D">
        <w:trPr>
          <w:trHeight w:hRule="exact" w:val="567"/>
          <w:jc w:val="center"/>
        </w:trPr>
        <w:tc>
          <w:tcPr>
            <w:tcW w:w="15877" w:type="dxa"/>
            <w:gridSpan w:val="8"/>
            <w:shd w:val="clear" w:color="auto" w:fill="004367" w:themeFill="accent3"/>
          </w:tcPr>
          <w:p w:rsidR="00366656" w:rsidRPr="00E02671" w:rsidRDefault="00366656" w:rsidP="00366656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02671">
              <w:rPr>
                <w:rFonts w:ascii="Segoe UI" w:hAnsi="Segoe UI" w:cs="Segoe UI"/>
                <w:b/>
                <w:sz w:val="28"/>
                <w:szCs w:val="28"/>
              </w:rPr>
              <w:t>Nursing programme (N)</w:t>
            </w:r>
          </w:p>
        </w:tc>
      </w:tr>
      <w:tr w:rsidR="00366656" w:rsidRPr="00BB6644" w:rsidTr="001817E7">
        <w:trPr>
          <w:trHeight w:hRule="exact" w:val="567"/>
          <w:jc w:val="center"/>
        </w:trPr>
        <w:tc>
          <w:tcPr>
            <w:tcW w:w="13138" w:type="dxa"/>
            <w:gridSpan w:val="7"/>
            <w:shd w:val="clear" w:color="auto" w:fill="787878" w:themeFill="text2"/>
          </w:tcPr>
          <w:p w:rsidR="00366656" w:rsidRPr="00E02671" w:rsidRDefault="00E02671" w:rsidP="00E02671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                                            </w:t>
            </w:r>
            <w:r w:rsidR="00366656"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Best period for exchange: 4</w:t>
            </w:r>
            <w:r w:rsidR="00366656"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366656"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&amp; 5</w:t>
            </w:r>
            <w:r w:rsidR="00366656"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366656"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 xml:space="preserve">                                          MFS/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Thesis Abroad: 6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2739" w:type="dxa"/>
            <w:shd w:val="clear" w:color="auto" w:fill="787878" w:themeFill="text2"/>
          </w:tcPr>
          <w:p w:rsidR="00366656" w:rsidRDefault="00366656" w:rsidP="0040424D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366656" w:rsidRPr="005B13AE" w:rsidTr="001817E7">
        <w:trPr>
          <w:trHeight w:hRule="exact" w:val="567"/>
          <w:jc w:val="center"/>
        </w:trPr>
        <w:tc>
          <w:tcPr>
            <w:tcW w:w="1657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918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353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bCs/>
                <w:sz w:val="20"/>
                <w:szCs w:val="20"/>
                <w:lang w:val="en-US"/>
              </w:rPr>
              <w:t xml:space="preserve">Contact teacher                    </w:t>
            </w:r>
          </w:p>
        </w:tc>
        <w:tc>
          <w:tcPr>
            <w:tcW w:w="2236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1203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Best period of study</w:t>
            </w:r>
          </w:p>
        </w:tc>
        <w:tc>
          <w:tcPr>
            <w:tcW w:w="1525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Apply</w:t>
            </w:r>
          </w:p>
        </w:tc>
        <w:tc>
          <w:tcPr>
            <w:tcW w:w="1246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Shared partner</w:t>
            </w:r>
          </w:p>
        </w:tc>
        <w:tc>
          <w:tcPr>
            <w:tcW w:w="2739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366656" w:rsidRPr="00936169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918" w:type="dxa"/>
          </w:tcPr>
          <w:p w:rsidR="00366656" w:rsidRPr="008A2F8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8A2F8F">
              <w:rPr>
                <w:rFonts w:cs="Segoe UI"/>
                <w:sz w:val="20"/>
                <w:szCs w:val="20"/>
                <w:lang w:val="en-US"/>
              </w:rPr>
              <w:t>La Trobe University</w:t>
            </w:r>
            <w:r w:rsidRPr="008A2F8F">
              <w:rPr>
                <w:rFonts w:cs="Segoe UI"/>
                <w:sz w:val="20"/>
                <w:szCs w:val="20"/>
                <w:lang w:val="en-US"/>
              </w:rPr>
              <w:br/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Ingalill Gimbler Berglund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Semester 5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P&amp;O, SW</w:t>
            </w: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127DF7" w:rsidTr="001817E7">
        <w:trPr>
          <w:trHeight w:hRule="exact" w:val="567"/>
          <w:jc w:val="center"/>
        </w:trPr>
        <w:tc>
          <w:tcPr>
            <w:tcW w:w="1657" w:type="dxa"/>
            <w:shd w:val="clear" w:color="auto" w:fill="auto"/>
          </w:tcPr>
          <w:p w:rsidR="00366656" w:rsidRPr="0040424D" w:rsidRDefault="0040424D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918" w:type="dxa"/>
          </w:tcPr>
          <w:p w:rsidR="00366656" w:rsidRPr="008A2F8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 xml:space="preserve">James Cook University 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127DF7">
              <w:rPr>
                <w:rFonts w:cs="Segoe UI"/>
                <w:bCs/>
                <w:sz w:val="20"/>
                <w:szCs w:val="20"/>
              </w:rPr>
              <w:t>Ingalill Gimbler Berglund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25" w:type="dxa"/>
          </w:tcPr>
          <w:p w:rsidR="00366656" w:rsidRPr="00127D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127DF7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46" w:type="dxa"/>
          </w:tcPr>
          <w:p w:rsidR="00366656" w:rsidRPr="00127D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OT</w:t>
            </w:r>
          </w:p>
        </w:tc>
        <w:tc>
          <w:tcPr>
            <w:tcW w:w="2739" w:type="dxa"/>
          </w:tcPr>
          <w:p w:rsidR="00366656" w:rsidRPr="00127D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D3113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Odisee University College Brussel 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Lennart Christensson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525" w:type="dxa"/>
          </w:tcPr>
          <w:p w:rsidR="00366656" w:rsidRPr="001D3113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1D3113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1D3113">
              <w:rPr>
                <w:rFonts w:cs="Segoe UI"/>
                <w:sz w:val="20"/>
                <w:szCs w:val="20"/>
                <w:lang w:val="en-US"/>
              </w:rPr>
              <w:t xml:space="preserve"> (sem. </w:t>
            </w:r>
            <w:r>
              <w:rPr>
                <w:rFonts w:cs="Segoe UI"/>
                <w:sz w:val="20"/>
                <w:szCs w:val="20"/>
                <w:lang w:val="en-US"/>
              </w:rPr>
              <w:t>2 or 3)</w:t>
            </w:r>
          </w:p>
        </w:tc>
        <w:tc>
          <w:tcPr>
            <w:tcW w:w="1246" w:type="dxa"/>
          </w:tcPr>
          <w:p w:rsidR="00366656" w:rsidRPr="001D3113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</w:t>
            </w:r>
          </w:p>
        </w:tc>
        <w:tc>
          <w:tcPr>
            <w:tcW w:w="2739" w:type="dxa"/>
          </w:tcPr>
          <w:p w:rsidR="00366656" w:rsidRPr="001D3113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D3113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University of Windsor 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Berit Munck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SW</w:t>
            </w: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BB6644" w:rsidRPr="00BB6644" w:rsidTr="001817E7">
        <w:trPr>
          <w:trHeight w:hRule="exact" w:val="567"/>
          <w:jc w:val="center"/>
        </w:trPr>
        <w:tc>
          <w:tcPr>
            <w:tcW w:w="1657" w:type="dxa"/>
          </w:tcPr>
          <w:p w:rsidR="00BB6644" w:rsidRPr="004D33F7" w:rsidRDefault="00BB6644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2918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Charles University</w:t>
            </w:r>
          </w:p>
        </w:tc>
        <w:tc>
          <w:tcPr>
            <w:tcW w:w="2353" w:type="dxa"/>
          </w:tcPr>
          <w:p w:rsidR="00BB6644" w:rsidRPr="004D33F7" w:rsidRDefault="00BB6644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tbc</w:t>
            </w:r>
          </w:p>
        </w:tc>
        <w:tc>
          <w:tcPr>
            <w:tcW w:w="2236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203" w:type="dxa"/>
          </w:tcPr>
          <w:p w:rsidR="00BB6644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25" w:type="dxa"/>
          </w:tcPr>
          <w:p w:rsidR="00BB6644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2</w:t>
            </w:r>
          </w:p>
        </w:tc>
        <w:tc>
          <w:tcPr>
            <w:tcW w:w="1246" w:type="dxa"/>
          </w:tcPr>
          <w:p w:rsidR="00BB6644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DH</w:t>
            </w:r>
          </w:p>
        </w:tc>
        <w:tc>
          <w:tcPr>
            <w:tcW w:w="2739" w:type="dxa"/>
          </w:tcPr>
          <w:p w:rsidR="00BB6644" w:rsidRPr="004D33F7" w:rsidRDefault="00BB6644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5 weeks placement in Taipei in semester 4, week 35-39 instead of an elective course.</w:t>
            </w:r>
          </w:p>
        </w:tc>
      </w:tr>
      <w:tr w:rsidR="0040424D" w:rsidRPr="0040424D" w:rsidTr="001817E7">
        <w:trPr>
          <w:trHeight w:hRule="exact" w:val="901"/>
          <w:jc w:val="center"/>
        </w:trPr>
        <w:tc>
          <w:tcPr>
            <w:tcW w:w="1657" w:type="dxa"/>
          </w:tcPr>
          <w:p w:rsidR="0040424D" w:rsidRPr="004D33F7" w:rsidRDefault="0040424D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918" w:type="dxa"/>
          </w:tcPr>
          <w:p w:rsidR="0040424D" w:rsidRPr="004D33F7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Chang Gung University</w:t>
            </w:r>
          </w:p>
        </w:tc>
        <w:tc>
          <w:tcPr>
            <w:tcW w:w="2353" w:type="dxa"/>
          </w:tcPr>
          <w:p w:rsidR="0040424D" w:rsidRPr="004D33F7" w:rsidRDefault="0040424D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tbc</w:t>
            </w:r>
          </w:p>
        </w:tc>
        <w:tc>
          <w:tcPr>
            <w:tcW w:w="2236" w:type="dxa"/>
          </w:tcPr>
          <w:p w:rsidR="0040424D" w:rsidRPr="004D33F7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40424D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25" w:type="dxa"/>
          </w:tcPr>
          <w:p w:rsidR="0040424D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3 (a half year in advance)</w:t>
            </w:r>
          </w:p>
        </w:tc>
        <w:tc>
          <w:tcPr>
            <w:tcW w:w="1246" w:type="dxa"/>
          </w:tcPr>
          <w:p w:rsidR="0040424D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AT</w:t>
            </w:r>
          </w:p>
        </w:tc>
        <w:tc>
          <w:tcPr>
            <w:tcW w:w="2739" w:type="dxa"/>
          </w:tcPr>
          <w:p w:rsidR="0040424D" w:rsidRPr="004D33F7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5 weeks placement in Taipei in semester 4, week 35-39 instead of an elective course. MFS contact exists.</w:t>
            </w:r>
          </w:p>
        </w:tc>
      </w:tr>
      <w:tr w:rsidR="00366656" w:rsidRPr="00BB6644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Tianjin Medical University </w:t>
            </w:r>
          </w:p>
        </w:tc>
        <w:tc>
          <w:tcPr>
            <w:tcW w:w="2353" w:type="dxa"/>
          </w:tcPr>
          <w:p w:rsidR="00366656" w:rsidRPr="0025651F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bCs/>
                <w:sz w:val="20"/>
                <w:szCs w:val="20"/>
                <w:lang w:val="en-US"/>
              </w:rPr>
              <w:t>Jan Mårtensson</w:t>
            </w:r>
          </w:p>
        </w:tc>
        <w:tc>
          <w:tcPr>
            <w:tcW w:w="2236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525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Approx. 10 weeks’ exchange</w:t>
            </w:r>
            <w:r w:rsidR="0040424D">
              <w:rPr>
                <w:rFonts w:cs="Segoe UI"/>
                <w:sz w:val="20"/>
                <w:szCs w:val="20"/>
                <w:lang w:val="en-US"/>
              </w:rPr>
              <w:t>. MFS contact exists.</w:t>
            </w:r>
          </w:p>
        </w:tc>
      </w:tr>
      <w:tr w:rsidR="00366656" w:rsidRPr="00BB6644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The University of Hong Kong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Karina Huus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936169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 xml:space="preserve">Denmark 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Professionshojskolen Metropol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Siv Honkala/Irene Ericsson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25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BMA lab</w:t>
            </w: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BB6644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Laurea University of applied Sciences Helsingfors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1078E2" w:rsidRPr="001078E2" w:rsidTr="001817E7">
        <w:trPr>
          <w:trHeight w:hRule="exact" w:val="567"/>
          <w:jc w:val="center"/>
        </w:trPr>
        <w:tc>
          <w:tcPr>
            <w:tcW w:w="1657" w:type="dxa"/>
          </w:tcPr>
          <w:p w:rsidR="001078E2" w:rsidRPr="004D33F7" w:rsidRDefault="001078E2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2918" w:type="dxa"/>
          </w:tcPr>
          <w:p w:rsidR="001078E2" w:rsidRPr="004D33F7" w:rsidRDefault="001078E2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Amsterdam University</w:t>
            </w:r>
          </w:p>
        </w:tc>
        <w:tc>
          <w:tcPr>
            <w:tcW w:w="2353" w:type="dxa"/>
          </w:tcPr>
          <w:p w:rsidR="001078E2" w:rsidRPr="004D33F7" w:rsidRDefault="00BB6644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tbc</w:t>
            </w:r>
          </w:p>
        </w:tc>
        <w:tc>
          <w:tcPr>
            <w:tcW w:w="2236" w:type="dxa"/>
          </w:tcPr>
          <w:p w:rsidR="001078E2" w:rsidRPr="004D33F7" w:rsidRDefault="001078E2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03" w:type="dxa"/>
          </w:tcPr>
          <w:p w:rsidR="001078E2" w:rsidRPr="0025651F" w:rsidRDefault="001078E2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1078E2" w:rsidRPr="0025651F" w:rsidRDefault="001078E2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46" w:type="dxa"/>
          </w:tcPr>
          <w:p w:rsidR="001078E2" w:rsidRPr="004D33F7" w:rsidRDefault="001078E2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OT</w:t>
            </w:r>
          </w:p>
        </w:tc>
        <w:tc>
          <w:tcPr>
            <w:tcW w:w="2739" w:type="dxa"/>
          </w:tcPr>
          <w:p w:rsidR="001078E2" w:rsidRPr="004D33F7" w:rsidRDefault="001078E2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936169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Oslo and Akershus University College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Siv Honkala/Irene Ericsson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NordPlus, 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P&amp;O</w:t>
            </w: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E02671" w:rsidRPr="00E02671" w:rsidTr="001817E7">
        <w:trPr>
          <w:trHeight w:hRule="exact" w:val="567"/>
          <w:jc w:val="center"/>
        </w:trPr>
        <w:tc>
          <w:tcPr>
            <w:tcW w:w="1657" w:type="dxa"/>
            <w:shd w:val="clear" w:color="auto" w:fill="FFFF00"/>
          </w:tcPr>
          <w:p w:rsidR="00E02671" w:rsidRPr="004D33F7" w:rsidRDefault="00E02671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Malaysia</w:t>
            </w:r>
            <w:r w:rsidR="005B13AE">
              <w:rPr>
                <w:rFonts w:cs="Segoe UI"/>
                <w:b/>
                <w:sz w:val="20"/>
                <w:szCs w:val="20"/>
                <w:lang w:val="en-US"/>
              </w:rPr>
              <w:t xml:space="preserve"> (tbc)</w:t>
            </w:r>
          </w:p>
        </w:tc>
        <w:tc>
          <w:tcPr>
            <w:tcW w:w="2918" w:type="dxa"/>
          </w:tcPr>
          <w:p w:rsidR="00E02671" w:rsidRPr="004D33F7" w:rsidRDefault="00E026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International Medical University</w:t>
            </w:r>
          </w:p>
        </w:tc>
        <w:tc>
          <w:tcPr>
            <w:tcW w:w="2353" w:type="dxa"/>
          </w:tcPr>
          <w:p w:rsidR="00E02671" w:rsidRPr="004D33F7" w:rsidRDefault="00E02671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tbc</w:t>
            </w:r>
          </w:p>
        </w:tc>
        <w:tc>
          <w:tcPr>
            <w:tcW w:w="2236" w:type="dxa"/>
          </w:tcPr>
          <w:p w:rsidR="00E02671" w:rsidRPr="004D33F7" w:rsidRDefault="00E026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E02671" w:rsidRPr="0025651F" w:rsidRDefault="00E026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25" w:type="dxa"/>
          </w:tcPr>
          <w:p w:rsidR="00E02671" w:rsidRPr="0025651F" w:rsidRDefault="00E026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E02671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46" w:type="dxa"/>
          </w:tcPr>
          <w:p w:rsidR="00E02671" w:rsidRDefault="00E02671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E02671" w:rsidRPr="004D33F7" w:rsidRDefault="00E026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  <w:tr w:rsidR="00366656" w:rsidRPr="0025651F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The University of the Free State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Malin Lindroth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MFS contact</w:t>
            </w:r>
            <w:r>
              <w:rPr>
                <w:rFonts w:cs="Segoe UI"/>
                <w:sz w:val="20"/>
                <w:szCs w:val="20"/>
                <w:lang w:val="en-US"/>
              </w:rPr>
              <w:t xml:space="preserve"> exists</w:t>
            </w:r>
          </w:p>
        </w:tc>
      </w:tr>
      <w:tr w:rsidR="00366656" w:rsidRPr="0025651F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918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Universidad de Alicante</w:t>
            </w:r>
          </w:p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12263B">
              <w:rPr>
                <w:rFonts w:cs="Segoe UI"/>
                <w:sz w:val="20"/>
                <w:szCs w:val="20"/>
                <w:lang w:val="en-US"/>
              </w:rPr>
              <w:t>Basic Spanish needed</w:t>
            </w:r>
          </w:p>
        </w:tc>
      </w:tr>
      <w:tr w:rsidR="00366656" w:rsidRPr="0025651F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918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Universidad de Jaen </w:t>
            </w:r>
          </w:p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(only autumn semesters)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12263B">
              <w:rPr>
                <w:rFonts w:cs="Segoe UI"/>
                <w:sz w:val="20"/>
                <w:szCs w:val="20"/>
                <w:lang w:val="en-US"/>
              </w:rPr>
              <w:t>Basic Spanish needed</w:t>
            </w:r>
          </w:p>
        </w:tc>
      </w:tr>
      <w:tr w:rsidR="00366656" w:rsidRPr="0025651F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918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Universidad de Malaga</w:t>
            </w:r>
          </w:p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(only autumn semesters)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12263B">
              <w:rPr>
                <w:rFonts w:cs="Segoe UI"/>
                <w:sz w:val="20"/>
                <w:szCs w:val="20"/>
                <w:lang w:val="en-US"/>
              </w:rPr>
              <w:t>Basic Spanish needed</w:t>
            </w:r>
          </w:p>
        </w:tc>
      </w:tr>
      <w:tr w:rsidR="00366656" w:rsidRPr="009959A4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 xml:space="preserve">Tanzania </w:t>
            </w:r>
          </w:p>
        </w:tc>
        <w:tc>
          <w:tcPr>
            <w:tcW w:w="2918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Bugando Medical Centre</w:t>
            </w:r>
          </w:p>
        </w:tc>
        <w:tc>
          <w:tcPr>
            <w:tcW w:w="2353" w:type="dxa"/>
          </w:tcPr>
          <w:p w:rsidR="00366656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Ingrid Widäng</w:t>
            </w:r>
          </w:p>
        </w:tc>
        <w:tc>
          <w:tcPr>
            <w:tcW w:w="2236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25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162FA2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162FA2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162FA2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162FA2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  <w:tr w:rsidR="00366656" w:rsidRPr="001D271D" w:rsidTr="001817E7">
        <w:trPr>
          <w:trHeight w:hRule="exact" w:val="567"/>
          <w:jc w:val="center"/>
        </w:trPr>
        <w:tc>
          <w:tcPr>
            <w:tcW w:w="1657" w:type="dxa"/>
            <w:shd w:val="clear" w:color="auto" w:fill="auto"/>
          </w:tcPr>
          <w:p w:rsidR="00366656" w:rsidRDefault="0040424D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0424D">
              <w:rPr>
                <w:rFonts w:cs="Segoe UI"/>
                <w:b/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2918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Chiang Mai University</w:t>
            </w:r>
          </w:p>
        </w:tc>
        <w:tc>
          <w:tcPr>
            <w:tcW w:w="2353" w:type="dxa"/>
          </w:tcPr>
          <w:p w:rsidR="00366656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tbc</w:t>
            </w:r>
          </w:p>
        </w:tc>
        <w:tc>
          <w:tcPr>
            <w:tcW w:w="2236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Default="0040424D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</w:t>
            </w:r>
            <w:r w:rsidR="00E02671">
              <w:rPr>
                <w:rFonts w:cs="Segoe UI"/>
                <w:sz w:val="20"/>
                <w:szCs w:val="20"/>
              </w:rPr>
              <w:t xml:space="preserve"> &amp; Autumn</w:t>
            </w:r>
          </w:p>
        </w:tc>
        <w:tc>
          <w:tcPr>
            <w:tcW w:w="1525" w:type="dxa"/>
          </w:tcPr>
          <w:p w:rsidR="00366656" w:rsidRPr="00162FA2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1D271D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46" w:type="dxa"/>
          </w:tcPr>
          <w:p w:rsidR="00366656" w:rsidRPr="00162FA2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OT</w:t>
            </w:r>
          </w:p>
        </w:tc>
        <w:tc>
          <w:tcPr>
            <w:tcW w:w="2739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  <w:tr w:rsidR="00366656" w:rsidRPr="00936169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Arkansas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Karl Hedman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25651F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25" w:type="dxa"/>
          </w:tcPr>
          <w:p w:rsidR="00366656" w:rsidRPr="0025651F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>One year</w:t>
            </w:r>
            <w:r>
              <w:rPr>
                <w:rFonts w:cs="Segoe UI"/>
                <w:sz w:val="20"/>
                <w:szCs w:val="20"/>
                <w:lang w:val="en-US"/>
              </w:rPr>
              <w:t xml:space="preserve">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SW</w:t>
            </w:r>
          </w:p>
        </w:tc>
        <w:tc>
          <w:tcPr>
            <w:tcW w:w="2739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BB6644" w:rsidTr="001817E7">
        <w:trPr>
          <w:trHeight w:hRule="exact" w:val="853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9315FF">
              <w:rPr>
                <w:rFonts w:cs="Segoe UI"/>
                <w:b/>
                <w:sz w:val="20"/>
                <w:szCs w:val="20"/>
                <w:lang w:val="en-US"/>
              </w:rPr>
              <w:t xml:space="preserve">USA 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University of North Carolina, Chapel Hill 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Annette Nygårdh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  <w:r w:rsidR="00E02671">
              <w:rPr>
                <w:rFonts w:cs="Segoe UI"/>
                <w:sz w:val="20"/>
                <w:szCs w:val="20"/>
                <w:lang w:val="en-US"/>
              </w:rPr>
              <w:t xml:space="preserve"> + Erasmus+</w:t>
            </w:r>
            <w:r w:rsidR="00E02671">
              <w:rPr>
                <w:rFonts w:cs="Segoe UI"/>
                <w:sz w:val="20"/>
                <w:szCs w:val="20"/>
                <w:lang w:val="en-US"/>
              </w:rPr>
              <w:br/>
              <w:t>An extra possibility for ERASMUS+scholarship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 xml:space="preserve">USA 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South Dakota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 xml:space="preserve">Autumn + Spring 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127DF7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127DF7">
              <w:rPr>
                <w:rFonts w:cs="Segoe UI"/>
                <w:b/>
                <w:sz w:val="20"/>
                <w:szCs w:val="20"/>
              </w:rPr>
              <w:t>United Kingdom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Glasgow Caledonian University (only spring semesters)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Malin Lindroth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Autumn+</w:t>
            </w:r>
            <w:r>
              <w:rPr>
                <w:rFonts w:cs="Segoe UI"/>
                <w:sz w:val="20"/>
                <w:szCs w:val="20"/>
                <w:lang w:val="en-US"/>
              </w:rPr>
              <w:br/>
              <w:t>Spring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1817E7">
        <w:trPr>
          <w:trHeight w:hRule="exact" w:val="567"/>
          <w:jc w:val="center"/>
        </w:trPr>
        <w:tc>
          <w:tcPr>
            <w:tcW w:w="1657" w:type="dxa"/>
            <w:shd w:val="clear" w:color="auto" w:fill="FFFF00"/>
          </w:tcPr>
          <w:p w:rsidR="00366656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BF28C1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United Kingdom (tbc)</w:t>
            </w:r>
          </w:p>
        </w:tc>
        <w:tc>
          <w:tcPr>
            <w:tcW w:w="2918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Portsmouth</w:t>
            </w:r>
          </w:p>
        </w:tc>
        <w:tc>
          <w:tcPr>
            <w:tcW w:w="2353" w:type="dxa"/>
          </w:tcPr>
          <w:p w:rsidR="00366656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Susanne Knutsson</w:t>
            </w:r>
          </w:p>
        </w:tc>
        <w:tc>
          <w:tcPr>
            <w:tcW w:w="2236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03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127DF7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Swansea University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525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25651F" w:rsidTr="001817E7">
        <w:trPr>
          <w:trHeight w:hRule="exact" w:val="567"/>
          <w:jc w:val="center"/>
        </w:trPr>
        <w:tc>
          <w:tcPr>
            <w:tcW w:w="165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Vietnam</w:t>
            </w:r>
          </w:p>
        </w:tc>
        <w:tc>
          <w:tcPr>
            <w:tcW w:w="29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Danang University of M</w:t>
            </w:r>
            <w:r>
              <w:rPr>
                <w:rFonts w:cs="Segoe UI"/>
                <w:sz w:val="20"/>
                <w:szCs w:val="20"/>
                <w:lang w:val="en-US"/>
              </w:rPr>
              <w:t>edical Technology and Pharmacy</w:t>
            </w:r>
          </w:p>
        </w:tc>
        <w:tc>
          <w:tcPr>
            <w:tcW w:w="2353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Karina Huus</w:t>
            </w:r>
          </w:p>
        </w:tc>
        <w:tc>
          <w:tcPr>
            <w:tcW w:w="223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0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525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46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</w:tbl>
    <w:tbl>
      <w:tblPr>
        <w:tblStyle w:val="TableGrid"/>
        <w:tblpPr w:leftFromText="141" w:rightFromText="141" w:vertAnchor="page" w:horzAnchor="margin" w:tblpXSpec="center" w:tblpY="2566"/>
        <w:tblW w:w="14718" w:type="dxa"/>
        <w:tblLook w:val="04A0" w:firstRow="1" w:lastRow="0" w:firstColumn="1" w:lastColumn="0" w:noHBand="0" w:noVBand="1"/>
      </w:tblPr>
      <w:tblGrid>
        <w:gridCol w:w="1467"/>
        <w:gridCol w:w="3126"/>
        <w:gridCol w:w="2126"/>
        <w:gridCol w:w="1843"/>
        <w:gridCol w:w="1417"/>
        <w:gridCol w:w="1418"/>
        <w:gridCol w:w="1134"/>
        <w:gridCol w:w="2187"/>
      </w:tblGrid>
      <w:tr w:rsidR="00366656" w:rsidRPr="00F63FD2" w:rsidTr="0040424D">
        <w:trPr>
          <w:trHeight w:hRule="exact" w:val="567"/>
        </w:trPr>
        <w:tc>
          <w:tcPr>
            <w:tcW w:w="14718" w:type="dxa"/>
            <w:gridSpan w:val="8"/>
            <w:shd w:val="clear" w:color="auto" w:fill="004367" w:themeFill="accent3"/>
          </w:tcPr>
          <w:p w:rsidR="00366656" w:rsidRPr="00E02671" w:rsidRDefault="00366656" w:rsidP="0040424D">
            <w:pPr>
              <w:jc w:val="center"/>
              <w:rPr>
                <w:rFonts w:asciiTheme="majorHAnsi" w:hAnsiTheme="majorHAnsi" w:cs="Segoe UI"/>
                <w:b/>
                <w:bCs/>
                <w:sz w:val="28"/>
                <w:szCs w:val="28"/>
              </w:rPr>
            </w:pPr>
            <w:r w:rsidRPr="00E02671">
              <w:rPr>
                <w:rFonts w:asciiTheme="majorHAnsi" w:hAnsiTheme="majorHAnsi" w:cs="Segoe UI"/>
                <w:b/>
                <w:bCs/>
                <w:sz w:val="28"/>
                <w:szCs w:val="28"/>
              </w:rPr>
              <w:t>Occupational Therapy (OT)</w:t>
            </w:r>
          </w:p>
        </w:tc>
      </w:tr>
      <w:tr w:rsidR="00366656" w:rsidRPr="00BB6644" w:rsidTr="0040424D">
        <w:trPr>
          <w:trHeight w:hRule="exact" w:val="567"/>
        </w:trPr>
        <w:tc>
          <w:tcPr>
            <w:tcW w:w="14718" w:type="dxa"/>
            <w:gridSpan w:val="8"/>
            <w:shd w:val="clear" w:color="auto" w:fill="787878" w:themeFill="text2"/>
          </w:tcPr>
          <w:p w:rsidR="00366656" w:rsidRPr="00E02671" w:rsidRDefault="00366656" w:rsidP="0040424D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Best period for exchange: 4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and 5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, internship 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 xml:space="preserve"> MFS/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Thesis Abroad: 6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366656" w:rsidRPr="005B13AE" w:rsidTr="0040424D">
        <w:trPr>
          <w:trHeight w:hRule="exact" w:val="567"/>
        </w:trPr>
        <w:tc>
          <w:tcPr>
            <w:tcW w:w="1467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126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126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bCs/>
                <w:sz w:val="20"/>
                <w:szCs w:val="20"/>
                <w:lang w:val="en-US"/>
              </w:rPr>
              <w:t xml:space="preserve">Contact teacher                    </w:t>
            </w:r>
          </w:p>
        </w:tc>
        <w:tc>
          <w:tcPr>
            <w:tcW w:w="1843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1417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Period of study</w:t>
            </w:r>
          </w:p>
        </w:tc>
        <w:tc>
          <w:tcPr>
            <w:tcW w:w="1418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Apply</w:t>
            </w:r>
          </w:p>
        </w:tc>
        <w:tc>
          <w:tcPr>
            <w:tcW w:w="1134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Shared partner</w:t>
            </w:r>
          </w:p>
        </w:tc>
        <w:tc>
          <w:tcPr>
            <w:tcW w:w="2187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366656" w:rsidRPr="002103B6" w:rsidTr="0040424D">
        <w:trPr>
          <w:trHeight w:hRule="exact" w:val="567"/>
        </w:trPr>
        <w:tc>
          <w:tcPr>
            <w:tcW w:w="1467" w:type="dxa"/>
          </w:tcPr>
          <w:p w:rsidR="00366656" w:rsidRPr="005B13AE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12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B13AE">
              <w:rPr>
                <w:rFonts w:cs="Segoe UI"/>
                <w:sz w:val="20"/>
                <w:szCs w:val="20"/>
                <w:lang w:val="en-US"/>
              </w:rPr>
              <w:t xml:space="preserve">Deakin </w:t>
            </w:r>
            <w:r>
              <w:rPr>
                <w:rFonts w:cs="Segoe UI"/>
                <w:sz w:val="20"/>
                <w:szCs w:val="20"/>
              </w:rPr>
              <w:t>University</w:t>
            </w:r>
          </w:p>
        </w:tc>
        <w:tc>
          <w:tcPr>
            <w:tcW w:w="2126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Eva Edström</w:t>
            </w:r>
          </w:p>
        </w:tc>
        <w:tc>
          <w:tcPr>
            <w:tcW w:w="184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7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8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3</w:t>
            </w:r>
          </w:p>
        </w:tc>
        <w:tc>
          <w:tcPr>
            <w:tcW w:w="1134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40424D">
        <w:trPr>
          <w:trHeight w:hRule="exact" w:val="567"/>
        </w:trPr>
        <w:tc>
          <w:tcPr>
            <w:tcW w:w="146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4D33F7">
              <w:rPr>
                <w:rFonts w:cs="Segoe UI"/>
                <w:b/>
                <w:sz w:val="20"/>
                <w:szCs w:val="20"/>
              </w:rPr>
              <w:t>Australia</w:t>
            </w:r>
          </w:p>
        </w:tc>
        <w:tc>
          <w:tcPr>
            <w:tcW w:w="312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James Cook University</w:t>
            </w:r>
          </w:p>
        </w:tc>
        <w:tc>
          <w:tcPr>
            <w:tcW w:w="2126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Inger Jansson</w:t>
            </w:r>
          </w:p>
        </w:tc>
        <w:tc>
          <w:tcPr>
            <w:tcW w:w="184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418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134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40424D" w:rsidRPr="00BB6644" w:rsidTr="0040424D">
        <w:trPr>
          <w:trHeight w:hRule="exact" w:val="567"/>
        </w:trPr>
        <w:tc>
          <w:tcPr>
            <w:tcW w:w="1467" w:type="dxa"/>
          </w:tcPr>
          <w:p w:rsidR="0040424D" w:rsidRPr="004D33F7" w:rsidRDefault="0040424D" w:rsidP="0040424D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Australia</w:t>
            </w:r>
          </w:p>
        </w:tc>
        <w:tc>
          <w:tcPr>
            <w:tcW w:w="3126" w:type="dxa"/>
          </w:tcPr>
          <w:p w:rsidR="0040424D" w:rsidRPr="004D33F7" w:rsidRDefault="0040424D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Central Queensland University</w:t>
            </w:r>
          </w:p>
        </w:tc>
        <w:tc>
          <w:tcPr>
            <w:tcW w:w="2126" w:type="dxa"/>
          </w:tcPr>
          <w:p w:rsidR="0040424D" w:rsidRPr="004D33F7" w:rsidRDefault="0040424D" w:rsidP="0040424D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tbc</w:t>
            </w:r>
          </w:p>
        </w:tc>
        <w:tc>
          <w:tcPr>
            <w:tcW w:w="1843" w:type="dxa"/>
          </w:tcPr>
          <w:p w:rsidR="0040424D" w:rsidRPr="004D33F7" w:rsidRDefault="0040424D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7" w:type="dxa"/>
          </w:tcPr>
          <w:p w:rsidR="0040424D" w:rsidRDefault="00E02671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8" w:type="dxa"/>
          </w:tcPr>
          <w:p w:rsidR="0040424D" w:rsidRPr="009959A4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0424D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134" w:type="dxa"/>
          </w:tcPr>
          <w:p w:rsidR="0040424D" w:rsidRPr="009959A4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40424D" w:rsidRPr="009959A4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9959A4" w:rsidTr="0040424D">
        <w:trPr>
          <w:trHeight w:hRule="exact" w:val="567"/>
        </w:trPr>
        <w:tc>
          <w:tcPr>
            <w:tcW w:w="1467" w:type="dxa"/>
          </w:tcPr>
          <w:p w:rsidR="00366656" w:rsidRPr="009959A4" w:rsidRDefault="00366656" w:rsidP="0040424D">
            <w:pPr>
              <w:rPr>
                <w:rFonts w:cs="Segoe UI"/>
                <w:b/>
                <w:sz w:val="20"/>
                <w:szCs w:val="20"/>
              </w:rPr>
            </w:pPr>
            <w:r w:rsidRPr="009959A4">
              <w:rPr>
                <w:rFonts w:cs="Segoe UI"/>
                <w:b/>
                <w:sz w:val="20"/>
                <w:szCs w:val="20"/>
              </w:rPr>
              <w:t>Austria</w:t>
            </w:r>
          </w:p>
        </w:tc>
        <w:tc>
          <w:tcPr>
            <w:tcW w:w="3126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9959A4">
              <w:rPr>
                <w:rFonts w:cs="Segoe UI"/>
                <w:sz w:val="20"/>
                <w:szCs w:val="20"/>
              </w:rPr>
              <w:t>FH Campus Wien</w:t>
            </w:r>
          </w:p>
        </w:tc>
        <w:tc>
          <w:tcPr>
            <w:tcW w:w="2126" w:type="dxa"/>
          </w:tcPr>
          <w:p w:rsidR="00366656" w:rsidRPr="009959A4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 w:rsidRPr="009959A4">
              <w:rPr>
                <w:rFonts w:cs="Segoe UI"/>
                <w:bCs/>
                <w:sz w:val="20"/>
                <w:szCs w:val="20"/>
              </w:rPr>
              <w:t>Eva Edström</w:t>
            </w:r>
          </w:p>
        </w:tc>
        <w:tc>
          <w:tcPr>
            <w:tcW w:w="1843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9959A4"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417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9959A4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418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 xml:space="preserve">One semester in advance (sem. </w:t>
            </w:r>
            <w:r>
              <w:rPr>
                <w:rFonts w:cs="Segoe UI"/>
                <w:sz w:val="20"/>
                <w:szCs w:val="20"/>
                <w:lang w:val="en-US"/>
              </w:rPr>
              <w:t>3 or 4)</w:t>
            </w:r>
          </w:p>
        </w:tc>
        <w:tc>
          <w:tcPr>
            <w:tcW w:w="1134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RN</w:t>
            </w:r>
          </w:p>
        </w:tc>
        <w:tc>
          <w:tcPr>
            <w:tcW w:w="2187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9D5FB7" w:rsidRPr="001078E2" w:rsidTr="0040424D">
        <w:trPr>
          <w:trHeight w:hRule="exact" w:val="567"/>
        </w:trPr>
        <w:tc>
          <w:tcPr>
            <w:tcW w:w="1467" w:type="dxa"/>
          </w:tcPr>
          <w:p w:rsidR="009D5FB7" w:rsidRPr="009959A4" w:rsidRDefault="00406C71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126" w:type="dxa"/>
          </w:tcPr>
          <w:p w:rsidR="009D5FB7" w:rsidRPr="009959A4" w:rsidRDefault="00406C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Artevelde University College Ghent</w:t>
            </w:r>
          </w:p>
        </w:tc>
        <w:tc>
          <w:tcPr>
            <w:tcW w:w="2126" w:type="dxa"/>
          </w:tcPr>
          <w:p w:rsidR="009D5FB7" w:rsidRDefault="009D5FB7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D5FB7" w:rsidRPr="009959A4" w:rsidRDefault="00406C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417" w:type="dxa"/>
          </w:tcPr>
          <w:p w:rsidR="009D5FB7" w:rsidRPr="009959A4" w:rsidRDefault="00406C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418" w:type="dxa"/>
          </w:tcPr>
          <w:p w:rsidR="009D5FB7" w:rsidRPr="009959A4" w:rsidRDefault="00406C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 xml:space="preserve">One semester in advance (sem. </w:t>
            </w:r>
            <w:r>
              <w:rPr>
                <w:rFonts w:cs="Segoe UI"/>
                <w:sz w:val="20"/>
                <w:szCs w:val="20"/>
                <w:lang w:val="en-US"/>
              </w:rPr>
              <w:t>3 or 4)</w:t>
            </w:r>
          </w:p>
        </w:tc>
        <w:tc>
          <w:tcPr>
            <w:tcW w:w="1134" w:type="dxa"/>
          </w:tcPr>
          <w:p w:rsidR="009D5FB7" w:rsidRPr="004D33F7" w:rsidRDefault="00406C71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SW</w:t>
            </w:r>
          </w:p>
        </w:tc>
        <w:tc>
          <w:tcPr>
            <w:tcW w:w="2187" w:type="dxa"/>
          </w:tcPr>
          <w:p w:rsidR="009D5FB7" w:rsidRPr="004D33F7" w:rsidRDefault="009D5FB7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40424D">
        <w:trPr>
          <w:trHeight w:hRule="exact" w:val="567"/>
        </w:trPr>
        <w:tc>
          <w:tcPr>
            <w:tcW w:w="1467" w:type="dxa"/>
          </w:tcPr>
          <w:p w:rsidR="00366656" w:rsidRPr="009959A4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b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126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HoGent Gent</w:t>
            </w:r>
          </w:p>
        </w:tc>
        <w:tc>
          <w:tcPr>
            <w:tcW w:w="2126" w:type="dxa"/>
          </w:tcPr>
          <w:p w:rsidR="00366656" w:rsidRPr="009959A4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Eva Edström</w:t>
            </w:r>
          </w:p>
        </w:tc>
        <w:tc>
          <w:tcPr>
            <w:tcW w:w="1843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41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Sprin</w:t>
            </w:r>
            <w:r w:rsidRPr="00514111">
              <w:rPr>
                <w:rFonts w:cs="Segoe UI"/>
                <w:sz w:val="20"/>
                <w:szCs w:val="20"/>
                <w:lang w:val="en-US"/>
              </w:rPr>
              <w:t>g &amp; 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semester in advance (sem. 3 or 4)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40424D">
        <w:trPr>
          <w:trHeight w:hRule="exact" w:val="567"/>
        </w:trPr>
        <w:tc>
          <w:tcPr>
            <w:tcW w:w="146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312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JAMK University of Applied Sciences</w:t>
            </w:r>
          </w:p>
        </w:tc>
        <w:tc>
          <w:tcPr>
            <w:tcW w:w="2126" w:type="dxa"/>
          </w:tcPr>
          <w:p w:rsidR="00366656" w:rsidRPr="004D33F7" w:rsidRDefault="00770433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Sofi Fristedt</w:t>
            </w:r>
          </w:p>
        </w:tc>
        <w:tc>
          <w:tcPr>
            <w:tcW w:w="184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41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514111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semester in advance (sem. 3 or 4)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40424D">
        <w:trPr>
          <w:trHeight w:hRule="exact" w:val="567"/>
        </w:trPr>
        <w:tc>
          <w:tcPr>
            <w:tcW w:w="1467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12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HAWK</w:t>
            </w:r>
          </w:p>
        </w:tc>
        <w:tc>
          <w:tcPr>
            <w:tcW w:w="2126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Eva Edström</w:t>
            </w:r>
          </w:p>
        </w:tc>
        <w:tc>
          <w:tcPr>
            <w:tcW w:w="184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41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514111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semester in advance (sem. 3 or 4)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B6644" w:rsidTr="0040424D">
        <w:trPr>
          <w:trHeight w:hRule="exact" w:val="567"/>
        </w:trPr>
        <w:tc>
          <w:tcPr>
            <w:tcW w:w="1467" w:type="dxa"/>
          </w:tcPr>
          <w:p w:rsidR="00366656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3126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Amsterdam</w:t>
            </w:r>
          </w:p>
        </w:tc>
        <w:tc>
          <w:tcPr>
            <w:tcW w:w="2126" w:type="dxa"/>
          </w:tcPr>
          <w:p w:rsidR="00366656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Eva Edström</w:t>
            </w:r>
          </w:p>
        </w:tc>
        <w:tc>
          <w:tcPr>
            <w:tcW w:w="1843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41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514111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418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semester in advance (sem. 3 or 4)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40424D" w:rsidRPr="00BB6644" w:rsidTr="0040424D">
        <w:trPr>
          <w:trHeight w:hRule="exact" w:val="567"/>
        </w:trPr>
        <w:tc>
          <w:tcPr>
            <w:tcW w:w="1467" w:type="dxa"/>
          </w:tcPr>
          <w:p w:rsidR="0040424D" w:rsidRDefault="0040424D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Singapore</w:t>
            </w:r>
          </w:p>
        </w:tc>
        <w:tc>
          <w:tcPr>
            <w:tcW w:w="3126" w:type="dxa"/>
          </w:tcPr>
          <w:p w:rsidR="0040424D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Singapore Institute of Technology</w:t>
            </w:r>
          </w:p>
        </w:tc>
        <w:tc>
          <w:tcPr>
            <w:tcW w:w="2126" w:type="dxa"/>
          </w:tcPr>
          <w:p w:rsidR="0040424D" w:rsidRDefault="0040424D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tbc</w:t>
            </w:r>
          </w:p>
        </w:tc>
        <w:tc>
          <w:tcPr>
            <w:tcW w:w="1843" w:type="dxa"/>
          </w:tcPr>
          <w:p w:rsidR="0040424D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7" w:type="dxa"/>
          </w:tcPr>
          <w:p w:rsidR="0040424D" w:rsidRPr="00514111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418" w:type="dxa"/>
          </w:tcPr>
          <w:p w:rsidR="0040424D" w:rsidRPr="009959A4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0424D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134" w:type="dxa"/>
          </w:tcPr>
          <w:p w:rsidR="0040424D" w:rsidRPr="004D33F7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40424D" w:rsidRPr="004D33F7" w:rsidRDefault="0040424D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9959A4" w:rsidTr="0040424D">
        <w:trPr>
          <w:trHeight w:hRule="exact" w:val="567"/>
        </w:trPr>
        <w:tc>
          <w:tcPr>
            <w:tcW w:w="1467" w:type="dxa"/>
          </w:tcPr>
          <w:p w:rsidR="00366656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3126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Chiang Mai University</w:t>
            </w:r>
          </w:p>
        </w:tc>
        <w:tc>
          <w:tcPr>
            <w:tcW w:w="2126" w:type="dxa"/>
          </w:tcPr>
          <w:p w:rsidR="00366656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Eva Edström</w:t>
            </w:r>
          </w:p>
        </w:tc>
        <w:tc>
          <w:tcPr>
            <w:tcW w:w="1843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7" w:type="dxa"/>
          </w:tcPr>
          <w:p w:rsidR="00366656" w:rsidRPr="00514111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9959A4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4</w:t>
            </w:r>
          </w:p>
        </w:tc>
        <w:tc>
          <w:tcPr>
            <w:tcW w:w="1134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5 weeks placement</w:t>
            </w:r>
          </w:p>
        </w:tc>
      </w:tr>
    </w:tbl>
    <w:p w:rsidR="00204A8A" w:rsidRDefault="00204A8A" w:rsidP="00475976">
      <w:pPr>
        <w:rPr>
          <w:rFonts w:ascii="Segoe UI" w:hAnsi="Segoe UI" w:cs="Segoe UI"/>
          <w:lang w:val="en-US"/>
        </w:rPr>
      </w:pPr>
    </w:p>
    <w:p w:rsidR="0040424D" w:rsidRDefault="0040424D" w:rsidP="00475976">
      <w:pPr>
        <w:rPr>
          <w:rFonts w:ascii="Segoe UI" w:hAnsi="Segoe UI" w:cs="Segoe UI"/>
          <w:lang w:val="en-US"/>
        </w:rPr>
      </w:pPr>
    </w:p>
    <w:p w:rsidR="0040424D" w:rsidRDefault="0040424D" w:rsidP="00475976">
      <w:pPr>
        <w:rPr>
          <w:rFonts w:ascii="Segoe UI" w:hAnsi="Segoe UI" w:cs="Segoe UI"/>
          <w:lang w:val="en-US"/>
        </w:rPr>
      </w:pPr>
    </w:p>
    <w:p w:rsidR="0040424D" w:rsidRDefault="0040424D" w:rsidP="00475976">
      <w:pPr>
        <w:rPr>
          <w:rFonts w:ascii="Segoe UI" w:hAnsi="Segoe UI" w:cs="Segoe UI"/>
          <w:lang w:val="en-US"/>
        </w:rPr>
      </w:pPr>
    </w:p>
    <w:p w:rsidR="00E02671" w:rsidRDefault="00E02671" w:rsidP="00475976">
      <w:pPr>
        <w:rPr>
          <w:rFonts w:ascii="Segoe UI" w:hAnsi="Segoe UI" w:cs="Segoe UI"/>
          <w:lang w:val="en-US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752"/>
        <w:gridCol w:w="2926"/>
        <w:gridCol w:w="2410"/>
        <w:gridCol w:w="1701"/>
        <w:gridCol w:w="1701"/>
        <w:gridCol w:w="1417"/>
        <w:gridCol w:w="993"/>
        <w:gridCol w:w="2409"/>
      </w:tblGrid>
      <w:tr w:rsidR="00366656" w:rsidRPr="007C44AD" w:rsidTr="00204A8A">
        <w:trPr>
          <w:trHeight w:hRule="exact" w:val="567"/>
        </w:trPr>
        <w:tc>
          <w:tcPr>
            <w:tcW w:w="15309" w:type="dxa"/>
            <w:gridSpan w:val="8"/>
            <w:shd w:val="clear" w:color="auto" w:fill="004367" w:themeFill="accent3"/>
          </w:tcPr>
          <w:p w:rsidR="00366656" w:rsidRPr="00E02671" w:rsidRDefault="00366656" w:rsidP="0040424D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02671">
              <w:rPr>
                <w:rFonts w:ascii="Segoe UI" w:hAnsi="Segoe UI" w:cs="Segoe UI"/>
                <w:b/>
                <w:sz w:val="28"/>
                <w:szCs w:val="28"/>
              </w:rPr>
              <w:t>Prosthetics &amp; Orthotics (P&amp;O)</w:t>
            </w:r>
          </w:p>
        </w:tc>
      </w:tr>
      <w:tr w:rsidR="00366656" w:rsidRPr="00BB6644" w:rsidTr="00204A8A">
        <w:trPr>
          <w:trHeight w:hRule="exact" w:val="567"/>
        </w:trPr>
        <w:tc>
          <w:tcPr>
            <w:tcW w:w="15309" w:type="dxa"/>
            <w:gridSpan w:val="8"/>
            <w:shd w:val="clear" w:color="auto" w:fill="787878" w:themeFill="text2"/>
          </w:tcPr>
          <w:p w:rsidR="00366656" w:rsidRPr="00E02671" w:rsidRDefault="00366656" w:rsidP="0040424D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Best period for exchange: 5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02671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MFS/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Thesis Abroad: 6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366656" w:rsidRPr="005B13AE" w:rsidTr="00204A8A">
        <w:trPr>
          <w:trHeight w:hRule="exact" w:val="567"/>
        </w:trPr>
        <w:tc>
          <w:tcPr>
            <w:tcW w:w="1752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926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410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bCs/>
                <w:sz w:val="20"/>
                <w:szCs w:val="20"/>
                <w:lang w:val="en-US"/>
              </w:rPr>
              <w:t xml:space="preserve">Contact teacher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Best period of study</w:t>
            </w:r>
          </w:p>
        </w:tc>
        <w:tc>
          <w:tcPr>
            <w:tcW w:w="1417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Apply</w:t>
            </w:r>
          </w:p>
        </w:tc>
        <w:tc>
          <w:tcPr>
            <w:tcW w:w="993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Shared partner</w:t>
            </w:r>
          </w:p>
        </w:tc>
        <w:tc>
          <w:tcPr>
            <w:tcW w:w="2409" w:type="dxa"/>
            <w:shd w:val="clear" w:color="auto" w:fill="EDBE16" w:themeFill="accent1"/>
          </w:tcPr>
          <w:p w:rsidR="00366656" w:rsidRPr="005B13AE" w:rsidRDefault="00366656" w:rsidP="0040424D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366656" w:rsidRPr="00D8632C" w:rsidTr="00204A8A">
        <w:trPr>
          <w:trHeight w:hRule="exact" w:val="567"/>
        </w:trPr>
        <w:tc>
          <w:tcPr>
            <w:tcW w:w="1752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92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5B13AE">
              <w:rPr>
                <w:rFonts w:cs="Segoe UI"/>
                <w:sz w:val="20"/>
                <w:szCs w:val="20"/>
                <w:lang w:val="en-US"/>
              </w:rPr>
              <w:t xml:space="preserve">Hong </w:t>
            </w:r>
            <w:r w:rsidRPr="004D33F7">
              <w:rPr>
                <w:rFonts w:cs="Segoe UI"/>
                <w:sz w:val="20"/>
                <w:szCs w:val="20"/>
              </w:rPr>
              <w:t>Kong Polytechnic University</w:t>
            </w:r>
          </w:p>
        </w:tc>
        <w:tc>
          <w:tcPr>
            <w:tcW w:w="2410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Rickard Bergman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Autumn</w:t>
            </w:r>
          </w:p>
        </w:tc>
        <w:tc>
          <w:tcPr>
            <w:tcW w:w="141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Semester 3</w:t>
            </w:r>
          </w:p>
        </w:tc>
        <w:tc>
          <w:tcPr>
            <w:tcW w:w="99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B5018A" w:rsidTr="00204A8A">
        <w:trPr>
          <w:trHeight w:hRule="exact" w:val="567"/>
        </w:trPr>
        <w:tc>
          <w:tcPr>
            <w:tcW w:w="1752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292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Groningen</w:t>
            </w:r>
          </w:p>
        </w:tc>
        <w:tc>
          <w:tcPr>
            <w:tcW w:w="2410" w:type="dxa"/>
          </w:tcPr>
          <w:p w:rsidR="00366656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Nerrolyn Ramstrand</w:t>
            </w:r>
          </w:p>
        </w:tc>
        <w:tc>
          <w:tcPr>
            <w:tcW w:w="1701" w:type="dxa"/>
          </w:tcPr>
          <w:p w:rsidR="00366656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561E2D"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41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4</w:t>
            </w:r>
          </w:p>
        </w:tc>
        <w:tc>
          <w:tcPr>
            <w:tcW w:w="99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5018A" w:rsidTr="00204A8A">
        <w:trPr>
          <w:trHeight w:hRule="exact" w:val="567"/>
        </w:trPr>
        <w:tc>
          <w:tcPr>
            <w:tcW w:w="1752" w:type="dxa"/>
          </w:tcPr>
          <w:p w:rsidR="00366656" w:rsidRPr="004D33F7" w:rsidRDefault="00366656" w:rsidP="0040424D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926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Oslo and Akershus University College</w:t>
            </w:r>
          </w:p>
        </w:tc>
        <w:tc>
          <w:tcPr>
            <w:tcW w:w="2410" w:type="dxa"/>
          </w:tcPr>
          <w:p w:rsidR="00366656" w:rsidRPr="004D33F7" w:rsidRDefault="00366656" w:rsidP="0040424D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Hanna MacShane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701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 w:rsidRPr="00561E2D"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417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4</w:t>
            </w:r>
          </w:p>
        </w:tc>
        <w:tc>
          <w:tcPr>
            <w:tcW w:w="993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</w:t>
            </w:r>
          </w:p>
        </w:tc>
        <w:tc>
          <w:tcPr>
            <w:tcW w:w="2409" w:type="dxa"/>
          </w:tcPr>
          <w:p w:rsidR="00366656" w:rsidRPr="004D33F7" w:rsidRDefault="00366656" w:rsidP="0040424D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</w:tbl>
    <w:p w:rsidR="00366656" w:rsidRDefault="00366656" w:rsidP="00475976">
      <w:pPr>
        <w:rPr>
          <w:rFonts w:ascii="Segoe UI" w:hAnsi="Segoe UI" w:cs="Segoe UI"/>
          <w:lang w:val="en-US"/>
        </w:rPr>
      </w:pPr>
    </w:p>
    <w:p w:rsidR="00366656" w:rsidRDefault="00366656" w:rsidP="00475976">
      <w:pPr>
        <w:rPr>
          <w:rFonts w:ascii="Segoe UI" w:hAnsi="Segoe UI" w:cs="Segoe UI"/>
          <w:lang w:val="en-US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701"/>
        <w:gridCol w:w="1701"/>
        <w:gridCol w:w="1417"/>
        <w:gridCol w:w="993"/>
        <w:gridCol w:w="2409"/>
      </w:tblGrid>
      <w:tr w:rsidR="009E495E" w:rsidRPr="00BB6644" w:rsidTr="005B13AE">
        <w:trPr>
          <w:trHeight w:hRule="exact" w:val="745"/>
        </w:trPr>
        <w:tc>
          <w:tcPr>
            <w:tcW w:w="15309" w:type="dxa"/>
            <w:gridSpan w:val="8"/>
            <w:shd w:val="clear" w:color="auto" w:fill="004367" w:themeFill="accent3"/>
          </w:tcPr>
          <w:p w:rsidR="009E495E" w:rsidRPr="00E02671" w:rsidRDefault="00173293" w:rsidP="005C632A">
            <w:pPr>
              <w:jc w:val="center"/>
              <w:rPr>
                <w:rFonts w:asciiTheme="majorHAnsi" w:hAnsiTheme="majorHAnsi" w:cs="Segoe UI"/>
                <w:b/>
                <w:bCs/>
                <w:sz w:val="28"/>
                <w:szCs w:val="28"/>
                <w:lang w:val="en-US"/>
              </w:rPr>
            </w:pPr>
            <w:r w:rsidRPr="00E0267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Radiology nursing programme</w:t>
            </w:r>
            <w:r w:rsidR="00EC2EAE" w:rsidRPr="00E0267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(RN)</w:t>
            </w:r>
          </w:p>
          <w:p w:rsidR="009E495E" w:rsidRPr="005B13AE" w:rsidRDefault="009E495E" w:rsidP="005C632A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Best period for exchange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&amp; MFS/Thesis Abroad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: 6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9E495E" w:rsidRPr="007C44AD" w:rsidTr="0059509E">
        <w:trPr>
          <w:trHeight w:hRule="exact" w:val="567"/>
        </w:trPr>
        <w:tc>
          <w:tcPr>
            <w:tcW w:w="1701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14111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14111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410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14111">
              <w:rPr>
                <w:rFonts w:asciiTheme="majorHAnsi" w:hAnsiTheme="majorHAnsi" w:cs="Segoe UI"/>
                <w:b/>
                <w:bCs/>
                <w:sz w:val="20"/>
                <w:szCs w:val="20"/>
                <w:lang w:val="en-US"/>
              </w:rPr>
              <w:t>Contact teache</w:t>
            </w:r>
            <w:r w:rsidRPr="005141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r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14111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</w:p>
        </w:tc>
        <w:tc>
          <w:tcPr>
            <w:tcW w:w="1701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14111">
              <w:rPr>
                <w:rFonts w:asciiTheme="majorHAnsi" w:hAnsiTheme="majorHAnsi" w:cs="Segoe UI"/>
                <w:b/>
                <w:sz w:val="20"/>
                <w:szCs w:val="20"/>
              </w:rPr>
              <w:t>Best period of study</w:t>
            </w:r>
          </w:p>
        </w:tc>
        <w:tc>
          <w:tcPr>
            <w:tcW w:w="1417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</w:p>
        </w:tc>
        <w:tc>
          <w:tcPr>
            <w:tcW w:w="993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14111">
              <w:rPr>
                <w:rFonts w:asciiTheme="majorHAnsi" w:hAnsiTheme="majorHAnsi" w:cs="Segoe UI"/>
                <w:b/>
                <w:sz w:val="20"/>
                <w:szCs w:val="20"/>
              </w:rPr>
              <w:t>Shared partner</w:t>
            </w:r>
          </w:p>
        </w:tc>
        <w:tc>
          <w:tcPr>
            <w:tcW w:w="2409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2977" w:type="dxa"/>
          </w:tcPr>
          <w:p w:rsidR="009E495E" w:rsidRPr="00DE5710" w:rsidRDefault="00452F2C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FH Campus Wien</w:t>
            </w:r>
            <w:r w:rsidR="009E495E">
              <w:rPr>
                <w:rFonts w:cs="Segoe U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C4427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OT</w:t>
            </w: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Odisee University College Brussel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C4427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University College Lillebält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Tampere University of Applied Sciences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Turku University of Applied Sciences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C4427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DH</w:t>
            </w: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ascii="ScalaOT" w:hAnsi="ScalaOT"/>
                <w:color w:val="000000"/>
                <w:sz w:val="20"/>
                <w:szCs w:val="20"/>
                <w:lang w:val="en-US"/>
              </w:rPr>
            </w:pPr>
            <w:r w:rsidRPr="00DE5710">
              <w:rPr>
                <w:rFonts w:ascii="ScalaOT" w:hAnsi="ScalaOT"/>
                <w:color w:val="000000"/>
                <w:sz w:val="20"/>
                <w:szCs w:val="20"/>
                <w:lang w:val="en-US"/>
              </w:rPr>
              <w:t>Technological Educational Institute of Athens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University College Dublin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Malta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University of Malta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Fontys University of Applied Sciences Eindhoven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InHolland University of Applied Sciences Haarlem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977" w:type="dxa"/>
          </w:tcPr>
          <w:p w:rsidR="009E495E" w:rsidRPr="00DE5710" w:rsidRDefault="00446817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446817">
              <w:rPr>
                <w:rFonts w:cs="Segoe UI"/>
                <w:sz w:val="20"/>
                <w:szCs w:val="20"/>
                <w:lang w:val="en-US"/>
              </w:rPr>
              <w:t>Høgskulen på Vestlandet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C4427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SW</w:t>
            </w: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color w:val="000000"/>
                <w:sz w:val="20"/>
                <w:szCs w:val="20"/>
              </w:rPr>
            </w:pPr>
            <w:r w:rsidRPr="00DE5710">
              <w:rPr>
                <w:color w:val="000000"/>
                <w:sz w:val="20"/>
                <w:szCs w:val="20"/>
              </w:rPr>
              <w:t>Polytechnic Institute of Coimbra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sz w:val="20"/>
                <w:szCs w:val="20"/>
                <w:lang w:val="en-US"/>
              </w:rPr>
            </w:pPr>
            <w:r w:rsidRPr="00DE5710">
              <w:rPr>
                <w:sz w:val="20"/>
                <w:szCs w:val="20"/>
                <w:lang w:val="en-US"/>
              </w:rPr>
              <w:t>Escola Superior De Tecnologia Da Saude Do Porto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University of Ljubljana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 xml:space="preserve">United Kingdom 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Campus Suffolk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Ulster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E02671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DB2FAF" w:rsidRDefault="00DB2FAF" w:rsidP="00475976">
      <w:pPr>
        <w:rPr>
          <w:rFonts w:ascii="Segoe UI" w:hAnsi="Segoe UI" w:cs="Segoe UI"/>
          <w:lang w:val="en-US"/>
        </w:rPr>
      </w:pPr>
    </w:p>
    <w:p w:rsidR="00D75669" w:rsidRDefault="00D75669" w:rsidP="00475976">
      <w:pPr>
        <w:rPr>
          <w:rFonts w:ascii="Segoe UI" w:hAnsi="Segoe UI" w:cs="Segoe UI"/>
          <w:lang w:val="en-US"/>
        </w:rPr>
      </w:pP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2268"/>
        <w:gridCol w:w="1701"/>
        <w:gridCol w:w="1418"/>
        <w:gridCol w:w="1559"/>
        <w:gridCol w:w="1134"/>
        <w:gridCol w:w="2777"/>
      </w:tblGrid>
      <w:tr w:rsidR="00D75669" w:rsidRPr="007C44AD" w:rsidTr="0059509E">
        <w:trPr>
          <w:trHeight w:hRule="exact" w:val="567"/>
        </w:trPr>
        <w:tc>
          <w:tcPr>
            <w:tcW w:w="15393" w:type="dxa"/>
            <w:gridSpan w:val="8"/>
            <w:shd w:val="clear" w:color="auto" w:fill="004367" w:themeFill="accent3"/>
          </w:tcPr>
          <w:p w:rsidR="00D75669" w:rsidRPr="005B13AE" w:rsidRDefault="00173293" w:rsidP="005C632A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5B13AE">
              <w:rPr>
                <w:rFonts w:ascii="Segoe UI" w:hAnsi="Segoe UI" w:cs="Segoe UI"/>
                <w:b/>
                <w:sz w:val="28"/>
                <w:szCs w:val="28"/>
              </w:rPr>
              <w:t>Social work programme</w:t>
            </w:r>
            <w:r w:rsidR="00D75669" w:rsidRPr="005B13AE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EC2EAE" w:rsidRPr="005B13AE">
              <w:rPr>
                <w:rFonts w:ascii="Segoe UI" w:hAnsi="Segoe UI" w:cs="Segoe UI"/>
                <w:b/>
                <w:sz w:val="28"/>
                <w:szCs w:val="28"/>
              </w:rPr>
              <w:t>(SW)</w:t>
            </w:r>
          </w:p>
        </w:tc>
      </w:tr>
      <w:tr w:rsidR="00D75669" w:rsidRPr="00BB6644" w:rsidTr="0059509E">
        <w:trPr>
          <w:trHeight w:hRule="exact" w:val="567"/>
        </w:trPr>
        <w:tc>
          <w:tcPr>
            <w:tcW w:w="15393" w:type="dxa"/>
            <w:gridSpan w:val="8"/>
            <w:shd w:val="clear" w:color="auto" w:fill="787878" w:themeFill="text2"/>
          </w:tcPr>
          <w:p w:rsidR="00D75669" w:rsidRPr="005B13AE" w:rsidRDefault="00D75669" w:rsidP="00D95AB9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Best period for exchange: 4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 xml:space="preserve"> th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 for studying, 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 xml:space="preserve"> th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 for internship</w:t>
            </w:r>
            <w:r w:rsid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MFS/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>Thesis Abroad: 6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="005B13AE" w:rsidRPr="005B13AE">
              <w:rPr>
                <w:rFonts w:asciiTheme="majorHAnsi" w:hAnsiTheme="majorHAnsi" w:cs="Segoe U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D75669" w:rsidRPr="005B13AE" w:rsidTr="0059509E">
        <w:trPr>
          <w:trHeight w:hRule="exact" w:val="567"/>
        </w:trPr>
        <w:tc>
          <w:tcPr>
            <w:tcW w:w="1418" w:type="dxa"/>
            <w:shd w:val="clear" w:color="auto" w:fill="EDBE16" w:themeFill="accent1"/>
          </w:tcPr>
          <w:p w:rsidR="00D75669" w:rsidRPr="005B13AE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118" w:type="dxa"/>
            <w:shd w:val="clear" w:color="auto" w:fill="EDBE16" w:themeFill="accent1"/>
          </w:tcPr>
          <w:p w:rsidR="00D75669" w:rsidRPr="005B13AE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268" w:type="dxa"/>
            <w:shd w:val="clear" w:color="auto" w:fill="EDBE16" w:themeFill="accent1"/>
          </w:tcPr>
          <w:p w:rsidR="00D75669" w:rsidRPr="005B13AE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bCs/>
                <w:sz w:val="20"/>
                <w:szCs w:val="20"/>
                <w:lang w:val="en-US"/>
              </w:rPr>
              <w:t xml:space="preserve">Contact teacher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D75669" w:rsidRPr="005B13AE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1418" w:type="dxa"/>
            <w:shd w:val="clear" w:color="auto" w:fill="EDBE16" w:themeFill="accent1"/>
          </w:tcPr>
          <w:p w:rsidR="00D75669" w:rsidRPr="005B13AE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Best period of study</w:t>
            </w:r>
          </w:p>
        </w:tc>
        <w:tc>
          <w:tcPr>
            <w:tcW w:w="1559" w:type="dxa"/>
            <w:shd w:val="clear" w:color="auto" w:fill="EDBE16" w:themeFill="accent1"/>
          </w:tcPr>
          <w:p w:rsidR="00D75669" w:rsidRPr="005B13AE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Apply</w:t>
            </w:r>
          </w:p>
        </w:tc>
        <w:tc>
          <w:tcPr>
            <w:tcW w:w="1134" w:type="dxa"/>
            <w:shd w:val="clear" w:color="auto" w:fill="EDBE16" w:themeFill="accent1"/>
          </w:tcPr>
          <w:p w:rsidR="00D75669" w:rsidRPr="005B13AE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Shared partner</w:t>
            </w:r>
          </w:p>
        </w:tc>
        <w:tc>
          <w:tcPr>
            <w:tcW w:w="2777" w:type="dxa"/>
            <w:shd w:val="clear" w:color="auto" w:fill="EDBE16" w:themeFill="accent1"/>
          </w:tcPr>
          <w:p w:rsidR="00D75669" w:rsidRPr="005B13AE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B13AE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5B13AE">
              <w:rPr>
                <w:rFonts w:cs="Segoe UI"/>
                <w:sz w:val="20"/>
                <w:szCs w:val="20"/>
                <w:lang w:val="en-US"/>
              </w:rPr>
              <w:t>C</w:t>
            </w:r>
            <w:r w:rsidRPr="004D33F7">
              <w:rPr>
                <w:rFonts w:cs="Segoe UI"/>
                <w:sz w:val="20"/>
                <w:szCs w:val="20"/>
              </w:rPr>
              <w:t>urtin University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Marianne Fast/Nina Gunnarsson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 xml:space="preserve">Bilateral 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La Trobe University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Marianne Fast/Nina Gunnarsson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C4427E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RMIT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Marianne Fast/Nina Gunnarsson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Fachhochschule Vorarlberg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Michael Sjökvist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406C71" w:rsidRPr="00D8632C" w:rsidTr="0059509E">
        <w:trPr>
          <w:trHeight w:hRule="exact" w:val="567"/>
        </w:trPr>
        <w:tc>
          <w:tcPr>
            <w:tcW w:w="1418" w:type="dxa"/>
          </w:tcPr>
          <w:p w:rsidR="00406C71" w:rsidRPr="004D33F7" w:rsidRDefault="00406C71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118" w:type="dxa"/>
          </w:tcPr>
          <w:p w:rsidR="00406C71" w:rsidRPr="004D33F7" w:rsidRDefault="00406C7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Artevelde University College Ghent</w:t>
            </w:r>
          </w:p>
        </w:tc>
        <w:tc>
          <w:tcPr>
            <w:tcW w:w="2268" w:type="dxa"/>
          </w:tcPr>
          <w:p w:rsidR="00406C71" w:rsidRPr="004D33F7" w:rsidRDefault="00406C71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Aimee Ekman</w:t>
            </w:r>
          </w:p>
        </w:tc>
        <w:tc>
          <w:tcPr>
            <w:tcW w:w="1701" w:type="dxa"/>
          </w:tcPr>
          <w:p w:rsidR="00406C71" w:rsidRPr="004D33F7" w:rsidRDefault="00406C71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</w:t>
            </w:r>
          </w:p>
        </w:tc>
        <w:tc>
          <w:tcPr>
            <w:tcW w:w="1418" w:type="dxa"/>
          </w:tcPr>
          <w:p w:rsidR="00406C71" w:rsidRDefault="00406C7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06C71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406C71" w:rsidRPr="00DF09BA" w:rsidRDefault="00406C7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406C71" w:rsidRPr="004D33F7" w:rsidRDefault="00406C7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OT</w:t>
            </w:r>
          </w:p>
        </w:tc>
        <w:tc>
          <w:tcPr>
            <w:tcW w:w="2777" w:type="dxa"/>
          </w:tcPr>
          <w:p w:rsidR="00406C71" w:rsidRPr="004D33F7" w:rsidRDefault="00406C71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University of Botswana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9959A4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MFS contact exists</w:t>
            </w: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University of Windsor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C4427E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3118" w:type="dxa"/>
          </w:tcPr>
          <w:p w:rsidR="00D75669" w:rsidRPr="00B63AB6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B63AB6">
              <w:rPr>
                <w:rFonts w:cs="Segoe UI"/>
                <w:sz w:val="20"/>
                <w:szCs w:val="20"/>
                <w:lang w:val="en-US"/>
              </w:rPr>
              <w:t>University of Zagreb</w:t>
            </w:r>
            <w:r w:rsidRPr="00B63AB6">
              <w:rPr>
                <w:rFonts w:cs="Segoe UI"/>
                <w:sz w:val="20"/>
                <w:szCs w:val="20"/>
                <w:lang w:val="en-US"/>
              </w:rPr>
              <w:br/>
              <w:t>(courses in English)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Marianne Fast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Ostrava</w:t>
            </w:r>
            <w:r>
              <w:rPr>
                <w:rFonts w:cs="Segoe UI"/>
                <w:sz w:val="20"/>
                <w:szCs w:val="20"/>
                <w:lang w:val="en-US"/>
              </w:rPr>
              <w:br/>
              <w:t>(courses in English)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Michael Sjökvist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DF09BA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  <w:r>
              <w:t xml:space="preserve"> 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VIA University College Aarhus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BMA lab</w:t>
            </w: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Hochschule Esslingen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Ulrika Börjesson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Hochschule Mannheim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Ulrika Börjesson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Applied Sciences Ostfalia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118" w:type="dxa"/>
          </w:tcPr>
          <w:p w:rsidR="00D75669" w:rsidRPr="004D33F7" w:rsidRDefault="00446817" w:rsidP="00A62DE2">
            <w:pPr>
              <w:rPr>
                <w:rFonts w:cs="Segoe UI"/>
                <w:sz w:val="20"/>
                <w:szCs w:val="20"/>
              </w:rPr>
            </w:pPr>
            <w:r w:rsidRPr="00446817">
              <w:rPr>
                <w:rFonts w:cs="Segoe UI"/>
                <w:sz w:val="20"/>
                <w:szCs w:val="20"/>
              </w:rPr>
              <w:t>Høgskulen på Vestlandet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C4427E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Uniwersytet Warminska-Mazurski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Pia Bülow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Instituto Superior de Serviço Social do Porto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the Free State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 xml:space="preserve">Pia </w:t>
            </w:r>
            <w:r w:rsidRPr="004D33F7">
              <w:rPr>
                <w:rFonts w:cs="Segoe UI"/>
                <w:bCs/>
                <w:sz w:val="20"/>
                <w:szCs w:val="20"/>
              </w:rPr>
              <w:t>Bülow</w:t>
            </w: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/Björn Jonsson</w:t>
            </w:r>
          </w:p>
        </w:tc>
        <w:tc>
          <w:tcPr>
            <w:tcW w:w="1701" w:type="dxa"/>
          </w:tcPr>
          <w:p w:rsidR="00D75669" w:rsidRPr="004D33F7" w:rsidRDefault="00A37E1C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9959A4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  <w:tr w:rsidR="00BF28C1" w:rsidRPr="00D8632C" w:rsidTr="00E02671">
        <w:trPr>
          <w:trHeight w:hRule="exact" w:val="1141"/>
        </w:trPr>
        <w:tc>
          <w:tcPr>
            <w:tcW w:w="1418" w:type="dxa"/>
            <w:shd w:val="clear" w:color="auto" w:fill="auto"/>
          </w:tcPr>
          <w:p w:rsidR="00BF28C1" w:rsidRPr="004D33F7" w:rsidRDefault="00E02671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E02671">
              <w:rPr>
                <w:rFonts w:cs="Segoe UI"/>
                <w:b/>
                <w:sz w:val="20"/>
                <w:szCs w:val="20"/>
                <w:lang w:val="en-US"/>
              </w:rPr>
              <w:t>South Korea</w:t>
            </w:r>
          </w:p>
        </w:tc>
        <w:tc>
          <w:tcPr>
            <w:tcW w:w="3118" w:type="dxa"/>
          </w:tcPr>
          <w:p w:rsidR="00BF28C1" w:rsidRPr="004D33F7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BF28C1">
              <w:rPr>
                <w:rFonts w:cs="Segoe UI"/>
                <w:sz w:val="20"/>
                <w:szCs w:val="20"/>
                <w:lang w:val="en-US"/>
              </w:rPr>
              <w:t>Handong Global University</w:t>
            </w:r>
          </w:p>
        </w:tc>
        <w:tc>
          <w:tcPr>
            <w:tcW w:w="2268" w:type="dxa"/>
          </w:tcPr>
          <w:p w:rsidR="00BF28C1" w:rsidRPr="004D33F7" w:rsidRDefault="00BF28C1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Aimee Ekman</w:t>
            </w:r>
          </w:p>
        </w:tc>
        <w:tc>
          <w:tcPr>
            <w:tcW w:w="1701" w:type="dxa"/>
          </w:tcPr>
          <w:p w:rsidR="00BF28C1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  <w:p w:rsidR="00E02671" w:rsidRDefault="00E0267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+ An extra possibility to DUO KOREA scholarship</w:t>
            </w:r>
          </w:p>
        </w:tc>
        <w:tc>
          <w:tcPr>
            <w:tcW w:w="1418" w:type="dxa"/>
          </w:tcPr>
          <w:p w:rsidR="00BF28C1" w:rsidRPr="00C10726" w:rsidRDefault="00E0267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BF28C1" w:rsidRPr="00DF09BA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BF28C1" w:rsidRPr="004D33F7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BF28C1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118" w:type="dxa"/>
          </w:tcPr>
          <w:p w:rsidR="00D75669" w:rsidRPr="00D47FE6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47FE6">
              <w:rPr>
                <w:rFonts w:cs="Segoe UI"/>
                <w:sz w:val="20"/>
                <w:szCs w:val="20"/>
                <w:lang w:val="en-US"/>
              </w:rPr>
              <w:t>Univ. de Complutense de Madrid</w:t>
            </w:r>
            <w:r w:rsidRPr="00D47FE6">
              <w:rPr>
                <w:rFonts w:cs="Segoe UI"/>
                <w:sz w:val="20"/>
                <w:szCs w:val="20"/>
                <w:lang w:val="en-US"/>
              </w:rPr>
              <w:br/>
              <w:t>(courses in Spanish)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Michael Sjökvist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12263B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Basic Spanish needed</w:t>
            </w:r>
          </w:p>
        </w:tc>
      </w:tr>
      <w:tr w:rsidR="00D75669" w:rsidRPr="00BB6644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Florida State University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 xml:space="preserve">Pia </w:t>
            </w:r>
            <w:r w:rsidRPr="004D33F7">
              <w:rPr>
                <w:rFonts w:cs="Segoe UI"/>
                <w:bCs/>
                <w:sz w:val="20"/>
                <w:szCs w:val="20"/>
              </w:rPr>
              <w:t>Bülow</w:t>
            </w: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5B7F0E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Best chance to receive a student accommodation is during spring semesters</w:t>
            </w: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Arkansas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University of Central Lancashire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Birgitta Ander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</w:tbl>
    <w:p w:rsidR="00C81E5B" w:rsidRDefault="00C81E5B" w:rsidP="001029A0">
      <w:pPr>
        <w:rPr>
          <w:rFonts w:ascii="Segoe UI" w:hAnsi="Segoe UI" w:cs="Segoe UI"/>
          <w:lang w:val="en-US"/>
        </w:rPr>
      </w:pPr>
    </w:p>
    <w:p w:rsidR="00C10726" w:rsidRDefault="00C10726" w:rsidP="001029A0">
      <w:pPr>
        <w:rPr>
          <w:rFonts w:ascii="Segoe UI" w:hAnsi="Segoe UI" w:cs="Segoe UI"/>
          <w:lang w:val="en-US"/>
        </w:rPr>
      </w:pPr>
    </w:p>
    <w:p w:rsidR="00936169" w:rsidRDefault="00936169" w:rsidP="001029A0">
      <w:pPr>
        <w:rPr>
          <w:rFonts w:ascii="Segoe UI" w:hAnsi="Segoe UI" w:cs="Segoe UI"/>
          <w:lang w:val="en-US"/>
        </w:rPr>
      </w:pPr>
    </w:p>
    <w:p w:rsidR="0050382D" w:rsidRDefault="0050382D" w:rsidP="001029A0">
      <w:pPr>
        <w:rPr>
          <w:rFonts w:ascii="Segoe UI" w:hAnsi="Segoe UI" w:cs="Segoe UI"/>
          <w:lang w:val="en-US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977"/>
        <w:gridCol w:w="2551"/>
        <w:gridCol w:w="1843"/>
        <w:gridCol w:w="1134"/>
        <w:gridCol w:w="1559"/>
        <w:gridCol w:w="1316"/>
        <w:gridCol w:w="2795"/>
      </w:tblGrid>
      <w:tr w:rsidR="0060049D" w:rsidRPr="00F63FD2" w:rsidTr="00DF09BA">
        <w:tc>
          <w:tcPr>
            <w:tcW w:w="15735" w:type="dxa"/>
            <w:gridSpan w:val="8"/>
            <w:shd w:val="clear" w:color="auto" w:fill="004367" w:themeFill="accent3"/>
          </w:tcPr>
          <w:p w:rsidR="0060049D" w:rsidRPr="005B13AE" w:rsidRDefault="0060049D" w:rsidP="00274950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5B13AE">
              <w:rPr>
                <w:rFonts w:ascii="Segoe UI" w:hAnsi="Segoe UI" w:cs="Segoe UI"/>
                <w:b/>
                <w:sz w:val="28"/>
                <w:szCs w:val="28"/>
              </w:rPr>
              <w:t>Jönköpings Academy</w:t>
            </w:r>
            <w:r w:rsidR="00EC2EAE" w:rsidRPr="005B13AE">
              <w:rPr>
                <w:rFonts w:ascii="Segoe UI" w:hAnsi="Segoe UI" w:cs="Segoe UI"/>
                <w:b/>
                <w:sz w:val="28"/>
                <w:szCs w:val="28"/>
              </w:rPr>
              <w:t xml:space="preserve"> (JA)</w:t>
            </w:r>
          </w:p>
        </w:tc>
      </w:tr>
      <w:tr w:rsidR="0060049D" w:rsidRPr="005D0357" w:rsidTr="00DF09BA">
        <w:tc>
          <w:tcPr>
            <w:tcW w:w="15735" w:type="dxa"/>
            <w:gridSpan w:val="8"/>
            <w:shd w:val="clear" w:color="auto" w:fill="787878" w:themeFill="text2"/>
          </w:tcPr>
          <w:p w:rsidR="0060049D" w:rsidRPr="005D0357" w:rsidRDefault="0060049D" w:rsidP="00B16B4A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</w:tr>
      <w:tr w:rsidR="00A40CFE" w:rsidRPr="007C44AD" w:rsidTr="00A40CFE">
        <w:tc>
          <w:tcPr>
            <w:tcW w:w="1560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shd w:val="clear" w:color="auto" w:fill="EDBE16" w:themeFill="accent1"/>
          </w:tcPr>
          <w:p w:rsidR="0060049D" w:rsidRPr="004D33F7" w:rsidRDefault="004F5C31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Contact person</w:t>
            </w:r>
            <w:r w:rsidR="0060049D"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843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</w:p>
        </w:tc>
        <w:tc>
          <w:tcPr>
            <w:tcW w:w="1134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Best period of study</w:t>
            </w:r>
          </w:p>
        </w:tc>
        <w:tc>
          <w:tcPr>
            <w:tcW w:w="1559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</w:p>
        </w:tc>
        <w:tc>
          <w:tcPr>
            <w:tcW w:w="1316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Shared partner</w:t>
            </w:r>
          </w:p>
        </w:tc>
        <w:tc>
          <w:tcPr>
            <w:tcW w:w="2795" w:type="dxa"/>
            <w:shd w:val="clear" w:color="auto" w:fill="EDBE16" w:themeFill="accent1"/>
          </w:tcPr>
          <w:p w:rsidR="0060049D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A40CFE" w:rsidRPr="001970B3" w:rsidTr="00A40CFE">
        <w:trPr>
          <w:trHeight w:val="478"/>
        </w:trPr>
        <w:tc>
          <w:tcPr>
            <w:tcW w:w="1560" w:type="dxa"/>
          </w:tcPr>
          <w:p w:rsidR="0060049D" w:rsidRPr="004D33F7" w:rsidRDefault="0060049D" w:rsidP="001970B3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2977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FH Kärnten</w:t>
            </w:r>
          </w:p>
        </w:tc>
        <w:tc>
          <w:tcPr>
            <w:tcW w:w="2551" w:type="dxa"/>
          </w:tcPr>
          <w:p w:rsidR="0060049D" w:rsidRPr="004D33F7" w:rsidRDefault="0060049D" w:rsidP="001970B3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 xml:space="preserve"> Lucie Weissova</w:t>
            </w:r>
          </w:p>
        </w:tc>
        <w:tc>
          <w:tcPr>
            <w:tcW w:w="1843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316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95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1970B3" w:rsidRDefault="001970B3" w:rsidP="001029A0">
      <w:pPr>
        <w:rPr>
          <w:rFonts w:ascii="Segoe UI" w:hAnsi="Segoe UI" w:cs="Segoe UI"/>
          <w:lang w:val="en-US"/>
        </w:rPr>
      </w:pPr>
    </w:p>
    <w:sectPr w:rsidR="001970B3" w:rsidSect="00D75669">
      <w:footerReference w:type="default" r:id="rId8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68" w:rsidRDefault="002C1D68" w:rsidP="005905CE">
      <w:pPr>
        <w:spacing w:after="0" w:line="240" w:lineRule="auto"/>
      </w:pPr>
      <w:r>
        <w:separator/>
      </w:r>
    </w:p>
  </w:endnote>
  <w:endnote w:type="continuationSeparator" w:id="0">
    <w:p w:rsidR="002C1D68" w:rsidRDefault="002C1D68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754065"/>
      <w:docPartObj>
        <w:docPartGallery w:val="Page Numbers (Bottom of Page)"/>
        <w:docPartUnique/>
      </w:docPartObj>
    </w:sdtPr>
    <w:sdtEndPr/>
    <w:sdtContent>
      <w:p w:rsidR="0040424D" w:rsidRDefault="004042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44">
          <w:rPr>
            <w:noProof/>
          </w:rPr>
          <w:t>7</w:t>
        </w:r>
        <w:r>
          <w:fldChar w:fldCharType="end"/>
        </w:r>
      </w:p>
    </w:sdtContent>
  </w:sdt>
  <w:p w:rsidR="0040424D" w:rsidRPr="00A63524" w:rsidRDefault="0040424D" w:rsidP="00EE3B8B">
    <w:pPr>
      <w:tabs>
        <w:tab w:val="left" w:pos="-284"/>
        <w:tab w:val="left" w:pos="6521"/>
      </w:tabs>
      <w:spacing w:after="120" w:line="240" w:lineRule="exact"/>
      <w:ind w:right="-341" w:firstLine="1304"/>
      <w:rPr>
        <w:sz w:val="16"/>
        <w:szCs w:val="16"/>
      </w:rPr>
    </w:pPr>
    <w:r w:rsidRPr="00EE3B8B">
      <w:rPr>
        <w:sz w:val="16"/>
        <w:szCs w:val="16"/>
        <w:highlight w:val="yellow"/>
      </w:rPr>
      <w:t>tbc* - to be confirmed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68" w:rsidRDefault="002C1D68" w:rsidP="005905CE">
      <w:pPr>
        <w:spacing w:after="0" w:line="240" w:lineRule="auto"/>
      </w:pPr>
      <w:r>
        <w:separator/>
      </w:r>
    </w:p>
  </w:footnote>
  <w:footnote w:type="continuationSeparator" w:id="0">
    <w:p w:rsidR="002C1D68" w:rsidRDefault="002C1D68" w:rsidP="0059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A0"/>
    <w:rsid w:val="000024CF"/>
    <w:rsid w:val="0000386C"/>
    <w:rsid w:val="00006B15"/>
    <w:rsid w:val="0001558B"/>
    <w:rsid w:val="000206CB"/>
    <w:rsid w:val="00036B10"/>
    <w:rsid w:val="00040376"/>
    <w:rsid w:val="00047425"/>
    <w:rsid w:val="00082BEF"/>
    <w:rsid w:val="00086AFE"/>
    <w:rsid w:val="000A3C14"/>
    <w:rsid w:val="000B085A"/>
    <w:rsid w:val="000B1F4D"/>
    <w:rsid w:val="000B3293"/>
    <w:rsid w:val="000D0C46"/>
    <w:rsid w:val="000D15E8"/>
    <w:rsid w:val="000F3D63"/>
    <w:rsid w:val="000F4E48"/>
    <w:rsid w:val="001029A0"/>
    <w:rsid w:val="00105D54"/>
    <w:rsid w:val="001078E2"/>
    <w:rsid w:val="00112FD7"/>
    <w:rsid w:val="0012263B"/>
    <w:rsid w:val="00122B24"/>
    <w:rsid w:val="00127DF7"/>
    <w:rsid w:val="00133CD7"/>
    <w:rsid w:val="00145A37"/>
    <w:rsid w:val="00162FA2"/>
    <w:rsid w:val="001649AB"/>
    <w:rsid w:val="001701F0"/>
    <w:rsid w:val="00173293"/>
    <w:rsid w:val="001817E7"/>
    <w:rsid w:val="001970B3"/>
    <w:rsid w:val="001A2879"/>
    <w:rsid w:val="001C23B6"/>
    <w:rsid w:val="001C2A3E"/>
    <w:rsid w:val="001D05AF"/>
    <w:rsid w:val="001D271D"/>
    <w:rsid w:val="001D3113"/>
    <w:rsid w:val="001E05AA"/>
    <w:rsid w:val="001E5C5C"/>
    <w:rsid w:val="0020032A"/>
    <w:rsid w:val="002045BF"/>
    <w:rsid w:val="00204A8A"/>
    <w:rsid w:val="002103B6"/>
    <w:rsid w:val="00210986"/>
    <w:rsid w:val="00217CAF"/>
    <w:rsid w:val="002376A8"/>
    <w:rsid w:val="0025088D"/>
    <w:rsid w:val="00255953"/>
    <w:rsid w:val="0025651F"/>
    <w:rsid w:val="00257DBC"/>
    <w:rsid w:val="00274950"/>
    <w:rsid w:val="002810E6"/>
    <w:rsid w:val="00283D37"/>
    <w:rsid w:val="0029575A"/>
    <w:rsid w:val="00295802"/>
    <w:rsid w:val="002B7CE2"/>
    <w:rsid w:val="002C1D68"/>
    <w:rsid w:val="002D23D8"/>
    <w:rsid w:val="002F4517"/>
    <w:rsid w:val="00314573"/>
    <w:rsid w:val="00356766"/>
    <w:rsid w:val="0035753B"/>
    <w:rsid w:val="00363C8E"/>
    <w:rsid w:val="00366656"/>
    <w:rsid w:val="0037481D"/>
    <w:rsid w:val="00385C69"/>
    <w:rsid w:val="00390AFB"/>
    <w:rsid w:val="003A5A28"/>
    <w:rsid w:val="003B2055"/>
    <w:rsid w:val="003B3B4F"/>
    <w:rsid w:val="003F5D9A"/>
    <w:rsid w:val="0040424D"/>
    <w:rsid w:val="00406C71"/>
    <w:rsid w:val="00420A63"/>
    <w:rsid w:val="00442E2B"/>
    <w:rsid w:val="00446817"/>
    <w:rsid w:val="00447876"/>
    <w:rsid w:val="00452F2C"/>
    <w:rsid w:val="00465A85"/>
    <w:rsid w:val="00475976"/>
    <w:rsid w:val="004764B6"/>
    <w:rsid w:val="004806F2"/>
    <w:rsid w:val="00484FD6"/>
    <w:rsid w:val="004B1691"/>
    <w:rsid w:val="004C4FBB"/>
    <w:rsid w:val="004D060E"/>
    <w:rsid w:val="004D33F7"/>
    <w:rsid w:val="004F5C31"/>
    <w:rsid w:val="004F7213"/>
    <w:rsid w:val="005029EE"/>
    <w:rsid w:val="0050382D"/>
    <w:rsid w:val="00514111"/>
    <w:rsid w:val="00517BF0"/>
    <w:rsid w:val="00540A88"/>
    <w:rsid w:val="00561E2D"/>
    <w:rsid w:val="0056245A"/>
    <w:rsid w:val="00563856"/>
    <w:rsid w:val="00564101"/>
    <w:rsid w:val="005648DF"/>
    <w:rsid w:val="00573D1C"/>
    <w:rsid w:val="00575499"/>
    <w:rsid w:val="005905CE"/>
    <w:rsid w:val="005930B3"/>
    <w:rsid w:val="00594AF5"/>
    <w:rsid w:val="0059509E"/>
    <w:rsid w:val="005A58ED"/>
    <w:rsid w:val="005B13AE"/>
    <w:rsid w:val="005B7F0E"/>
    <w:rsid w:val="005C632A"/>
    <w:rsid w:val="005C674C"/>
    <w:rsid w:val="005C6D74"/>
    <w:rsid w:val="005D0357"/>
    <w:rsid w:val="005D41A7"/>
    <w:rsid w:val="005D64E4"/>
    <w:rsid w:val="005E1905"/>
    <w:rsid w:val="005E7CBE"/>
    <w:rsid w:val="005F1413"/>
    <w:rsid w:val="0060049D"/>
    <w:rsid w:val="006078EB"/>
    <w:rsid w:val="006116DA"/>
    <w:rsid w:val="00617992"/>
    <w:rsid w:val="00621DA5"/>
    <w:rsid w:val="00651974"/>
    <w:rsid w:val="006A1E6B"/>
    <w:rsid w:val="006A2C37"/>
    <w:rsid w:val="006B7935"/>
    <w:rsid w:val="006C1F85"/>
    <w:rsid w:val="006D063D"/>
    <w:rsid w:val="007267BA"/>
    <w:rsid w:val="00752BC1"/>
    <w:rsid w:val="0076364C"/>
    <w:rsid w:val="00767DC7"/>
    <w:rsid w:val="00770433"/>
    <w:rsid w:val="00781EC1"/>
    <w:rsid w:val="007A0009"/>
    <w:rsid w:val="007C44AD"/>
    <w:rsid w:val="00812CFC"/>
    <w:rsid w:val="00821252"/>
    <w:rsid w:val="00827665"/>
    <w:rsid w:val="00856A9C"/>
    <w:rsid w:val="0089270D"/>
    <w:rsid w:val="008A2F8F"/>
    <w:rsid w:val="008C2947"/>
    <w:rsid w:val="008E2ECC"/>
    <w:rsid w:val="008E719E"/>
    <w:rsid w:val="00900CD4"/>
    <w:rsid w:val="009114A8"/>
    <w:rsid w:val="00915170"/>
    <w:rsid w:val="00917B3F"/>
    <w:rsid w:val="00922584"/>
    <w:rsid w:val="009225D3"/>
    <w:rsid w:val="00926D53"/>
    <w:rsid w:val="009315FF"/>
    <w:rsid w:val="00936169"/>
    <w:rsid w:val="00945E0F"/>
    <w:rsid w:val="00955E9D"/>
    <w:rsid w:val="009569EC"/>
    <w:rsid w:val="00981E82"/>
    <w:rsid w:val="009849C9"/>
    <w:rsid w:val="0099340F"/>
    <w:rsid w:val="009959A4"/>
    <w:rsid w:val="009A2E89"/>
    <w:rsid w:val="009A435F"/>
    <w:rsid w:val="009B0148"/>
    <w:rsid w:val="009D5FB7"/>
    <w:rsid w:val="009E495E"/>
    <w:rsid w:val="00A00928"/>
    <w:rsid w:val="00A037DB"/>
    <w:rsid w:val="00A10A79"/>
    <w:rsid w:val="00A1759A"/>
    <w:rsid w:val="00A32424"/>
    <w:rsid w:val="00A37E1C"/>
    <w:rsid w:val="00A4043F"/>
    <w:rsid w:val="00A40CFE"/>
    <w:rsid w:val="00A43571"/>
    <w:rsid w:val="00A563FC"/>
    <w:rsid w:val="00A5777E"/>
    <w:rsid w:val="00A6069C"/>
    <w:rsid w:val="00A606D6"/>
    <w:rsid w:val="00A62DE2"/>
    <w:rsid w:val="00A63524"/>
    <w:rsid w:val="00A667D3"/>
    <w:rsid w:val="00A812E3"/>
    <w:rsid w:val="00A94CE1"/>
    <w:rsid w:val="00A95457"/>
    <w:rsid w:val="00A979F8"/>
    <w:rsid w:val="00AA50C2"/>
    <w:rsid w:val="00AA76E6"/>
    <w:rsid w:val="00AC28B9"/>
    <w:rsid w:val="00AE1E56"/>
    <w:rsid w:val="00AE3FCA"/>
    <w:rsid w:val="00AF7229"/>
    <w:rsid w:val="00B077EC"/>
    <w:rsid w:val="00B16B4A"/>
    <w:rsid w:val="00B23DED"/>
    <w:rsid w:val="00B248AB"/>
    <w:rsid w:val="00B314C2"/>
    <w:rsid w:val="00B3367D"/>
    <w:rsid w:val="00B5018A"/>
    <w:rsid w:val="00B60E39"/>
    <w:rsid w:val="00B6222D"/>
    <w:rsid w:val="00B63AB6"/>
    <w:rsid w:val="00BB6644"/>
    <w:rsid w:val="00BC2789"/>
    <w:rsid w:val="00BD57AD"/>
    <w:rsid w:val="00BF28C1"/>
    <w:rsid w:val="00BF56E1"/>
    <w:rsid w:val="00C10726"/>
    <w:rsid w:val="00C1266D"/>
    <w:rsid w:val="00C278D1"/>
    <w:rsid w:val="00C41116"/>
    <w:rsid w:val="00C4427E"/>
    <w:rsid w:val="00C4552B"/>
    <w:rsid w:val="00C61770"/>
    <w:rsid w:val="00C803B0"/>
    <w:rsid w:val="00C81594"/>
    <w:rsid w:val="00C81E5B"/>
    <w:rsid w:val="00CF5FC4"/>
    <w:rsid w:val="00D04826"/>
    <w:rsid w:val="00D11AEC"/>
    <w:rsid w:val="00D46623"/>
    <w:rsid w:val="00D47FE6"/>
    <w:rsid w:val="00D72182"/>
    <w:rsid w:val="00D742AB"/>
    <w:rsid w:val="00D75669"/>
    <w:rsid w:val="00D8289D"/>
    <w:rsid w:val="00D8632C"/>
    <w:rsid w:val="00D94EA0"/>
    <w:rsid w:val="00D95AB9"/>
    <w:rsid w:val="00DA1E7D"/>
    <w:rsid w:val="00DA2C62"/>
    <w:rsid w:val="00DB2FAF"/>
    <w:rsid w:val="00DC456D"/>
    <w:rsid w:val="00DD7538"/>
    <w:rsid w:val="00DE5710"/>
    <w:rsid w:val="00DE6816"/>
    <w:rsid w:val="00DF09BA"/>
    <w:rsid w:val="00DF74F7"/>
    <w:rsid w:val="00E02671"/>
    <w:rsid w:val="00E060D8"/>
    <w:rsid w:val="00E111E6"/>
    <w:rsid w:val="00E15026"/>
    <w:rsid w:val="00E47A50"/>
    <w:rsid w:val="00E67A48"/>
    <w:rsid w:val="00E95AA6"/>
    <w:rsid w:val="00EB3EA1"/>
    <w:rsid w:val="00EC0785"/>
    <w:rsid w:val="00EC2EAE"/>
    <w:rsid w:val="00EE3B8B"/>
    <w:rsid w:val="00EE4452"/>
    <w:rsid w:val="00EF3306"/>
    <w:rsid w:val="00F1460B"/>
    <w:rsid w:val="00F312C8"/>
    <w:rsid w:val="00F44E8D"/>
    <w:rsid w:val="00F63FD2"/>
    <w:rsid w:val="00F712C9"/>
    <w:rsid w:val="00F77340"/>
    <w:rsid w:val="00F81033"/>
    <w:rsid w:val="00F82554"/>
    <w:rsid w:val="00F908DB"/>
    <w:rsid w:val="00FA172E"/>
    <w:rsid w:val="00FA56EF"/>
    <w:rsid w:val="00FB6129"/>
    <w:rsid w:val="00FD38FE"/>
    <w:rsid w:val="00FE1DF3"/>
    <w:rsid w:val="00FF4A38"/>
    <w:rsid w:val="00FF5012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4CF"/>
  </w:style>
  <w:style w:type="paragraph" w:styleId="Heading1">
    <w:name w:val="heading 1"/>
    <w:basedOn w:val="Normal"/>
    <w:next w:val="BodyText"/>
    <w:link w:val="Heading1Char"/>
    <w:uiPriority w:val="9"/>
    <w:qFormat/>
    <w:rsid w:val="004B1691"/>
    <w:pPr>
      <w:spacing w:before="100" w:beforeAutospacing="1" w:after="100" w:afterAutospacing="1" w:line="240" w:lineRule="auto"/>
      <w:ind w:right="1871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hAnsi="BentonSans Regular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C4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1691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NoSpacing">
    <w:name w:val="No Spacing"/>
    <w:uiPriority w:val="1"/>
    <w:qFormat/>
    <w:rsid w:val="006B793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hAnsi="ScalaOT"/>
    </w:rPr>
  </w:style>
  <w:style w:type="character" w:customStyle="1" w:styleId="BodyTextChar">
    <w:name w:val="Body Text Char"/>
    <w:basedOn w:val="DefaultParagraphFont"/>
    <w:link w:val="BodyText"/>
    <w:uiPriority w:val="99"/>
    <w:rsid w:val="004C4FBB"/>
    <w:rPr>
      <w:rFonts w:ascii="ScalaOT" w:hAnsi="ScalaOT"/>
    </w:rPr>
  </w:style>
  <w:style w:type="table" w:styleId="TableGrid">
    <w:name w:val="Table Grid"/>
    <w:basedOn w:val="TableNormal"/>
    <w:uiPriority w:val="39"/>
    <w:rsid w:val="0010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2017-08-30T14:05:00Z</dcterms:created>
  <dcterms:modified xsi:type="dcterms:W3CDTF">2017-08-30T14:05:00Z</dcterms:modified>
</cp:coreProperties>
</file>