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D75F" w14:textId="77777777" w:rsidR="00711E11" w:rsidRPr="00E04B27" w:rsidRDefault="00064C5C">
      <w:pPr>
        <w:spacing w:after="3"/>
        <w:ind w:left="-5" w:hanging="10"/>
        <w:rPr>
          <w:lang w:val="en-US"/>
        </w:rPr>
      </w:pPr>
      <w:r w:rsidRPr="00E04B27">
        <w:rPr>
          <w:rFonts w:ascii="Times New Roman" w:eastAsia="Times New Roman" w:hAnsi="Times New Roman" w:cs="Times New Roman"/>
          <w:color w:val="2F5496"/>
          <w:sz w:val="32"/>
          <w:lang w:val="en-US"/>
        </w:rPr>
        <w:t xml:space="preserve">Call for papers - Mall för abstracts </w:t>
      </w:r>
    </w:p>
    <w:p w14:paraId="5E50438F" w14:textId="77777777" w:rsidR="00711E11" w:rsidRDefault="00064C5C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2F5496"/>
          <w:sz w:val="32"/>
        </w:rPr>
        <w:t xml:space="preserve">Forskningsbaserad undervisning – Teori och praktik i samverkan </w:t>
      </w:r>
    </w:p>
    <w:p w14:paraId="483C9BF1" w14:textId="77777777" w:rsidR="00711E11" w:rsidRDefault="00064C5C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2F5496"/>
          <w:sz w:val="32"/>
        </w:rPr>
        <w:t>4 november 2025</w:t>
      </w:r>
    </w:p>
    <w:p w14:paraId="583741F8" w14:textId="77777777" w:rsidR="00711E11" w:rsidRDefault="00064C5C">
      <w:pPr>
        <w:spacing w:after="348"/>
        <w:ind w:left="-29" w:right="-682"/>
      </w:pPr>
      <w:r>
        <w:rPr>
          <w:noProof/>
        </w:rPr>
        <mc:AlternateContent>
          <mc:Choice Requires="wpg">
            <w:drawing>
              <wp:inline distT="0" distB="0" distL="0" distR="0" wp14:anchorId="62DE98A8" wp14:editId="109348B0">
                <wp:extent cx="5769229" cy="18288"/>
                <wp:effectExtent l="0" t="0" r="0" b="0"/>
                <wp:docPr id="432" name="Group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18288"/>
                          <a:chOff x="0" y="0"/>
                          <a:chExt cx="5769229" cy="18288"/>
                        </a:xfrm>
                      </wpg:grpSpPr>
                      <wps:wsp>
                        <wps:cNvPr id="604" name="Shape 604"/>
                        <wps:cNvSpPr/>
                        <wps:spPr>
                          <a:xfrm>
                            <a:off x="0" y="0"/>
                            <a:ext cx="57692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18288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" style="width:454.27pt;height:1.44pt;mso-position-horizontal-relative:char;mso-position-vertical-relative:line" coordsize="57692,182">
                <v:shape id="Shape 605" style="position:absolute;width:57692;height:182;left:0;top:0;" coordsize="5769229,18288" path="m0,0l5769229,0l576922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EAA3A1" w14:textId="77777777" w:rsidR="00711E11" w:rsidRDefault="00064C5C">
      <w:pPr>
        <w:spacing w:after="398"/>
      </w:pPr>
      <w:r>
        <w:rPr>
          <w:rFonts w:ascii="Times New Roman" w:eastAsia="Times New Roman" w:hAnsi="Times New Roman" w:cs="Times New Roman"/>
          <w:color w:val="2F5496"/>
          <w:sz w:val="32"/>
        </w:rPr>
        <w:t>Titel på presentationen</w:t>
      </w:r>
    </w:p>
    <w:p w14:paraId="76943DD6" w14:textId="77777777" w:rsidR="00711E11" w:rsidRDefault="00064C5C">
      <w:pPr>
        <w:spacing w:after="371"/>
        <w:ind w:left="-5" w:right="3512" w:hanging="10"/>
      </w:pPr>
      <w:r>
        <w:rPr>
          <w:rFonts w:ascii="Times New Roman" w:eastAsia="Times New Roman" w:hAnsi="Times New Roman" w:cs="Times New Roman"/>
          <w:color w:val="2F5496"/>
          <w:sz w:val="26"/>
        </w:rPr>
        <w:t>Tänkt målgrupp (</w:t>
      </w:r>
      <w:proofErr w:type="gramStart"/>
      <w:r>
        <w:rPr>
          <w:rFonts w:ascii="Times New Roman" w:eastAsia="Times New Roman" w:hAnsi="Times New Roman" w:cs="Times New Roman"/>
          <w:color w:val="2F5496"/>
          <w:sz w:val="26"/>
        </w:rPr>
        <w:t>t.ex.</w:t>
      </w:r>
      <w:proofErr w:type="gramEnd"/>
      <w:r>
        <w:rPr>
          <w:rFonts w:ascii="Times New Roman" w:eastAsia="Times New Roman" w:hAnsi="Times New Roman" w:cs="Times New Roman"/>
          <w:color w:val="2F5496"/>
          <w:sz w:val="26"/>
        </w:rPr>
        <w:t xml:space="preserve"> stadie, ämne)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F5496"/>
          <w:sz w:val="26"/>
        </w:rPr>
        <w:t>Nyckelord (</w:t>
      </w:r>
      <w:proofErr w:type="gramStart"/>
      <w:r>
        <w:rPr>
          <w:rFonts w:ascii="Times New Roman" w:eastAsia="Times New Roman" w:hAnsi="Times New Roman" w:cs="Times New Roman"/>
          <w:color w:val="2F5496"/>
          <w:sz w:val="26"/>
        </w:rPr>
        <w:t>3-5</w:t>
      </w:r>
      <w:proofErr w:type="gramEnd"/>
      <w:r>
        <w:rPr>
          <w:rFonts w:ascii="Times New Roman" w:eastAsia="Times New Roman" w:hAnsi="Times New Roman" w:cs="Times New Roman"/>
          <w:color w:val="2F5496"/>
          <w:sz w:val="26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30153F97" w14:textId="77777777" w:rsidR="00711E11" w:rsidRDefault="00064C5C">
      <w:pPr>
        <w:spacing w:after="40"/>
        <w:ind w:left="-5" w:right="3794" w:hanging="10"/>
      </w:pPr>
      <w:r>
        <w:rPr>
          <w:rFonts w:ascii="Times New Roman" w:eastAsia="Times New Roman" w:hAnsi="Times New Roman" w:cs="Times New Roman"/>
          <w:color w:val="2F5496"/>
          <w:sz w:val="26"/>
        </w:rPr>
        <w:t>Namn på presentatörer</w:t>
      </w:r>
    </w:p>
    <w:p w14:paraId="3A355FA5" w14:textId="77777777" w:rsidR="00711E11" w:rsidRDefault="00064C5C">
      <w:pPr>
        <w:spacing w:after="450"/>
        <w:ind w:left="-5" w:right="3794" w:hanging="10"/>
      </w:pPr>
      <w:proofErr w:type="spellStart"/>
      <w:r>
        <w:rPr>
          <w:rFonts w:ascii="Times New Roman" w:eastAsia="Times New Roman" w:hAnsi="Times New Roman" w:cs="Times New Roman"/>
          <w:color w:val="2F5496"/>
          <w:sz w:val="26"/>
        </w:rPr>
        <w:t>Emailadresser</w:t>
      </w:r>
      <w:proofErr w:type="spellEnd"/>
      <w:r>
        <w:rPr>
          <w:rFonts w:ascii="Times New Roman" w:eastAsia="Times New Roman" w:hAnsi="Times New Roman" w:cs="Times New Roman"/>
          <w:color w:val="2F5496"/>
          <w:sz w:val="26"/>
        </w:rPr>
        <w:t xml:space="preserve"> till presentatörer Organisation</w:t>
      </w:r>
    </w:p>
    <w:p w14:paraId="2CA303FA" w14:textId="77777777" w:rsidR="00711E11" w:rsidRDefault="00064C5C">
      <w:pPr>
        <w:spacing w:after="0"/>
        <w:ind w:left="-5" w:right="3512" w:hanging="10"/>
      </w:pPr>
      <w:r>
        <w:rPr>
          <w:rFonts w:ascii="Times New Roman" w:eastAsia="Times New Roman" w:hAnsi="Times New Roman" w:cs="Times New Roman"/>
          <w:color w:val="2F5496"/>
          <w:sz w:val="26"/>
        </w:rPr>
        <w:t xml:space="preserve">Inledning  </w:t>
      </w:r>
    </w:p>
    <w:p w14:paraId="04DC48CB" w14:textId="77777777" w:rsidR="00711E11" w:rsidRDefault="00064C5C">
      <w:pPr>
        <w:spacing w:after="170" w:line="265" w:lineRule="auto"/>
        <w:ind w:left="-5" w:hanging="10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Här skriver ni en kortfattad inledning till er presentation </w:t>
      </w:r>
    </w:p>
    <w:p w14:paraId="11E1455A" w14:textId="77777777" w:rsidR="00711E11" w:rsidRDefault="00064C5C">
      <w:pPr>
        <w:spacing w:after="0"/>
        <w:ind w:left="-5" w:right="3512" w:hanging="10"/>
      </w:pPr>
      <w:r>
        <w:rPr>
          <w:rFonts w:ascii="Times New Roman" w:eastAsia="Times New Roman" w:hAnsi="Times New Roman" w:cs="Times New Roman"/>
          <w:color w:val="2F5496"/>
          <w:sz w:val="26"/>
        </w:rPr>
        <w:t xml:space="preserve">Syfte/forskningsfrågor </w:t>
      </w:r>
    </w:p>
    <w:p w14:paraId="0A2E4A9E" w14:textId="77777777" w:rsidR="00711E11" w:rsidRDefault="00064C5C">
      <w:pPr>
        <w:spacing w:after="170" w:line="265" w:lineRule="auto"/>
        <w:ind w:left="-5" w:hanging="10"/>
      </w:pPr>
      <w:r>
        <w:rPr>
          <w:rFonts w:ascii="Times New Roman" w:eastAsia="Times New Roman" w:hAnsi="Times New Roman" w:cs="Times New Roman"/>
          <w:color w:val="222222"/>
          <w:sz w:val="24"/>
        </w:rPr>
        <w:t>Här skriver ni fram syfte och forskningsfrågor eller mål för skolutvecklingsarbete.</w:t>
      </w:r>
    </w:p>
    <w:p w14:paraId="2CF1365D" w14:textId="77777777" w:rsidR="00711E11" w:rsidRDefault="00064C5C">
      <w:pPr>
        <w:spacing w:after="0"/>
        <w:ind w:left="-5" w:right="3512" w:hanging="10"/>
      </w:pPr>
      <w:r>
        <w:rPr>
          <w:rFonts w:ascii="Times New Roman" w:eastAsia="Times New Roman" w:hAnsi="Times New Roman" w:cs="Times New Roman"/>
          <w:color w:val="2F5496"/>
          <w:sz w:val="26"/>
        </w:rPr>
        <w:t xml:space="preserve">Teori (om tillämpligt)  </w:t>
      </w:r>
    </w:p>
    <w:p w14:paraId="3CBF52A5" w14:textId="77777777" w:rsidR="00711E11" w:rsidRDefault="00064C5C">
      <w:pPr>
        <w:spacing w:after="170" w:line="265" w:lineRule="auto"/>
        <w:ind w:left="-5" w:hanging="10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Om ni har använt er av en teori eller teorier så skriver ni det här. </w:t>
      </w:r>
    </w:p>
    <w:p w14:paraId="12D25B03" w14:textId="77777777" w:rsidR="00711E11" w:rsidRDefault="00064C5C">
      <w:pPr>
        <w:spacing w:after="0"/>
        <w:ind w:left="-5" w:right="3512" w:hanging="10"/>
      </w:pPr>
      <w:r>
        <w:rPr>
          <w:rFonts w:ascii="Times New Roman" w:eastAsia="Times New Roman" w:hAnsi="Times New Roman" w:cs="Times New Roman"/>
          <w:color w:val="2F5496"/>
          <w:sz w:val="26"/>
        </w:rPr>
        <w:t xml:space="preserve">Metod alternativt tillvägagångssätt </w:t>
      </w:r>
    </w:p>
    <w:p w14:paraId="2AFA381D" w14:textId="77777777" w:rsidR="00711E11" w:rsidRDefault="00064C5C">
      <w:pPr>
        <w:spacing w:after="170" w:line="265" w:lineRule="auto"/>
        <w:ind w:left="-5" w:hanging="10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Här beskriver ni den metod som ni använt, alternativt beskriver ni ert tillvägagångssätt. </w:t>
      </w:r>
    </w:p>
    <w:p w14:paraId="5C4788F3" w14:textId="77777777" w:rsidR="00711E11" w:rsidRDefault="00064C5C">
      <w:pPr>
        <w:spacing w:after="0"/>
        <w:ind w:left="-5" w:right="3512" w:hanging="10"/>
      </w:pPr>
      <w:r>
        <w:rPr>
          <w:rFonts w:ascii="Times New Roman" w:eastAsia="Times New Roman" w:hAnsi="Times New Roman" w:cs="Times New Roman"/>
          <w:color w:val="2F5496"/>
          <w:sz w:val="26"/>
        </w:rPr>
        <w:t>Resultat eller preliminära resultat</w:t>
      </w:r>
      <w:r>
        <w:rPr>
          <w:rFonts w:ascii="Times New Roman" w:eastAsia="Times New Roman" w:hAnsi="Times New Roman" w:cs="Times New Roman"/>
          <w:color w:val="2F5496"/>
          <w:sz w:val="24"/>
        </w:rPr>
        <w:t xml:space="preserve"> </w:t>
      </w:r>
    </w:p>
    <w:p w14:paraId="3F5DB901" w14:textId="77777777" w:rsidR="00711E11" w:rsidRDefault="00064C5C">
      <w:pPr>
        <w:spacing w:after="788" w:line="265" w:lineRule="auto"/>
        <w:ind w:left="-5" w:hanging="10"/>
      </w:pPr>
      <w:r>
        <w:rPr>
          <w:rFonts w:ascii="Times New Roman" w:eastAsia="Times New Roman" w:hAnsi="Times New Roman" w:cs="Times New Roman"/>
          <w:color w:val="222222"/>
          <w:sz w:val="24"/>
        </w:rPr>
        <w:t>Här skriver ni kortfattat fram ert resultat eller era p</w:t>
      </w:r>
      <w:hyperlink r:id="rId4">
        <w:r w:rsidR="00711E11">
          <w:rPr>
            <w:rFonts w:ascii="Times New Roman" w:eastAsia="Times New Roman" w:hAnsi="Times New Roman" w:cs="Times New Roman"/>
            <w:color w:val="222222"/>
            <w:sz w:val="24"/>
          </w:rPr>
          <w:t xml:space="preserve">reliminära resultat. </w:t>
        </w:r>
      </w:hyperlink>
    </w:p>
    <w:p w14:paraId="098F3654" w14:textId="77777777" w:rsidR="00711E11" w:rsidRDefault="00064C5C">
      <w:pPr>
        <w:spacing w:after="3"/>
        <w:ind w:left="-5" w:hanging="10"/>
      </w:pPr>
      <w:r>
        <w:rPr>
          <w:rFonts w:ascii="Times New Roman" w:eastAsia="Times New Roman" w:hAnsi="Times New Roman" w:cs="Times New Roman"/>
          <w:color w:val="2F5496"/>
          <w:sz w:val="32"/>
        </w:rPr>
        <w:t xml:space="preserve">Referenser </w:t>
      </w:r>
    </w:p>
    <w:p w14:paraId="5623FB9F" w14:textId="77777777" w:rsidR="00711E11" w:rsidRDefault="00064C5C">
      <w:pPr>
        <w:spacing w:after="611" w:line="265" w:lineRule="auto"/>
        <w:ind w:left="-5" w:hanging="10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Här skriver ni era referenser. Använd er av APA 7, </w:t>
      </w:r>
      <w:r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https://guides.library.ju.se/apa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14:paraId="3D78EB10" w14:textId="77777777" w:rsidR="00711E11" w:rsidRDefault="00064C5C">
      <w:pPr>
        <w:spacing w:after="170" w:line="265" w:lineRule="auto"/>
        <w:ind w:left="-5" w:hanging="10"/>
      </w:pPr>
      <w:r>
        <w:rPr>
          <w:rFonts w:ascii="Times New Roman" w:eastAsia="Times New Roman" w:hAnsi="Times New Roman" w:cs="Times New Roman"/>
          <w:color w:val="222222"/>
          <w:sz w:val="24"/>
        </w:rPr>
        <w:t>Omfattningen på abstractet är 300–400 ord, exklusive referenser.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11E11">
      <w:pgSz w:w="11906" w:h="16838"/>
      <w:pgMar w:top="1440" w:right="209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11"/>
    <w:rsid w:val="00064C5C"/>
    <w:rsid w:val="00385A81"/>
    <w:rsid w:val="005E216B"/>
    <w:rsid w:val="00711E11"/>
    <w:rsid w:val="00E0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9117"/>
  <w15:docId w15:val="{BFDF6ED2-7CDA-4712-8C43-291C2ABF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ides.library.ju.se/ap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839</Characters>
  <Application>Microsoft Office Word</Application>
  <DocSecurity>0</DocSecurity>
  <Lines>6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Haglind</dc:creator>
  <cp:keywords/>
  <cp:lastModifiedBy>Ulrika Stjerndahl</cp:lastModifiedBy>
  <cp:revision>2</cp:revision>
  <dcterms:created xsi:type="dcterms:W3CDTF">2025-09-04T13:18:00Z</dcterms:created>
  <dcterms:modified xsi:type="dcterms:W3CDTF">2025-09-04T13:18:00Z</dcterms:modified>
</cp:coreProperties>
</file>