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CF" w:rsidRDefault="00986752">
      <w:pPr>
        <w:rPr>
          <w:b/>
          <w:sz w:val="28"/>
          <w:szCs w:val="28"/>
        </w:rPr>
      </w:pPr>
      <w:r w:rsidRPr="00B27BDB">
        <w:rPr>
          <w:b/>
          <w:sz w:val="28"/>
          <w:szCs w:val="28"/>
        </w:rPr>
        <w:t>Liten checklista vid VFU utomlands</w:t>
      </w:r>
      <w:r w:rsidR="00001B1C">
        <w:rPr>
          <w:b/>
          <w:sz w:val="28"/>
          <w:szCs w:val="28"/>
        </w:rPr>
        <w:t xml:space="preserve"> Lärarprogrammet</w:t>
      </w:r>
    </w:p>
    <w:p w:rsidR="00AC6415" w:rsidRPr="00873E63" w:rsidRDefault="00001B1C">
      <w:pPr>
        <w:rPr>
          <w:b/>
          <w:u w:val="single"/>
        </w:rPr>
      </w:pPr>
      <w:r w:rsidRPr="00873E63">
        <w:rPr>
          <w:b/>
          <w:u w:val="single"/>
        </w:rPr>
        <w:t>Innan Avresa</w:t>
      </w:r>
    </w:p>
    <w:p w:rsidR="00001B1C" w:rsidRDefault="00B27BDB">
      <w:r>
        <w:t xml:space="preserve">□ </w:t>
      </w:r>
      <w:r w:rsidR="00001B1C">
        <w:t xml:space="preserve">Läs informationen på </w:t>
      </w:r>
      <w:r w:rsidR="00001B1C" w:rsidRPr="00001B1C">
        <w:rPr>
          <w:b/>
        </w:rPr>
        <w:t>hemsidan</w:t>
      </w:r>
    </w:p>
    <w:p w:rsidR="00B27BDB" w:rsidRDefault="00001B1C">
      <w:r>
        <w:t xml:space="preserve">□ </w:t>
      </w:r>
      <w:r w:rsidR="00986752" w:rsidRPr="00B27BDB">
        <w:rPr>
          <w:b/>
        </w:rPr>
        <w:t>Hitta</w:t>
      </w:r>
      <w:r w:rsidR="00B27BDB">
        <w:rPr>
          <w:b/>
        </w:rPr>
        <w:t>/kontakta</w:t>
      </w:r>
      <w:r w:rsidR="00986752" w:rsidRPr="00B27BDB">
        <w:rPr>
          <w:b/>
        </w:rPr>
        <w:t xml:space="preserve"> VFU-placering</w:t>
      </w:r>
    </w:p>
    <w:p w:rsidR="00986752" w:rsidRDefault="00B27BDB">
      <w:r>
        <w:t xml:space="preserve">□ </w:t>
      </w:r>
      <w:r w:rsidRPr="00B27BDB">
        <w:rPr>
          <w:b/>
        </w:rPr>
        <w:t>Stäm</w:t>
      </w:r>
      <w:r w:rsidR="00986752" w:rsidRPr="00B27BDB">
        <w:rPr>
          <w:b/>
        </w:rPr>
        <w:t xml:space="preserve"> av</w:t>
      </w:r>
      <w:r w:rsidR="00986752">
        <w:t xml:space="preserve"> med HLK</w:t>
      </w:r>
      <w:r w:rsidR="00001B1C">
        <w:t xml:space="preserve"> </w:t>
      </w:r>
    </w:p>
    <w:p w:rsidR="00001B1C" w:rsidRDefault="00001B1C">
      <w:r>
        <w:t>□</w:t>
      </w:r>
      <w:r w:rsidRPr="00001B1C">
        <w:rPr>
          <w:b/>
        </w:rPr>
        <w:t xml:space="preserve"> Meddela</w:t>
      </w:r>
      <w:r>
        <w:t xml:space="preserve"> HLK </w:t>
      </w:r>
      <w:r w:rsidR="00C25F0F">
        <w:t xml:space="preserve"> och dina anhöriga </w:t>
      </w:r>
      <w:r>
        <w:t>kontaktuppgifter till placeringen</w:t>
      </w:r>
      <w:r w:rsidR="00D53E35">
        <w:t>.</w:t>
      </w:r>
    </w:p>
    <w:p w:rsidR="00986752" w:rsidRDefault="00B27BDB">
      <w:r>
        <w:t xml:space="preserve">□ </w:t>
      </w:r>
      <w:r w:rsidRPr="00B27BDB">
        <w:rPr>
          <w:b/>
        </w:rPr>
        <w:t>Visum/tillstånd</w:t>
      </w:r>
      <w:r>
        <w:t>: kolla noga upp me</w:t>
      </w:r>
      <w:r w:rsidR="00AC6415">
        <w:t>d resp. ambassad vad du behöver</w:t>
      </w:r>
      <w:r w:rsidR="00D53E35">
        <w:t>.</w:t>
      </w:r>
    </w:p>
    <w:p w:rsidR="00986752" w:rsidRDefault="00B27BDB">
      <w:r>
        <w:t xml:space="preserve">□ </w:t>
      </w:r>
      <w:r w:rsidR="00001B1C">
        <w:t>Ett giltigt</w:t>
      </w:r>
      <w:r w:rsidR="00001B1C">
        <w:rPr>
          <w:b/>
        </w:rPr>
        <w:t xml:space="preserve"> p</w:t>
      </w:r>
      <w:r w:rsidR="00986752" w:rsidRPr="00B27BDB">
        <w:rPr>
          <w:b/>
        </w:rPr>
        <w:t>ass</w:t>
      </w:r>
      <w:r w:rsidR="00873E63">
        <w:t>: ska alltid tas med</w:t>
      </w:r>
      <w:r w:rsidR="001B0933">
        <w:t xml:space="preserve"> och behöver för vissa länder vara g</w:t>
      </w:r>
      <w:r w:rsidR="00D53E35">
        <w:t>iltigt 6 månade</w:t>
      </w:r>
      <w:r w:rsidR="00AC6415">
        <w:t>r efter hemkomst</w:t>
      </w:r>
    </w:p>
    <w:p w:rsidR="00D0085E" w:rsidRDefault="00D0085E" w:rsidP="00D0085E">
      <w:r>
        <w:t>□ Ordna med</w:t>
      </w:r>
      <w:r w:rsidRPr="00B27BDB">
        <w:rPr>
          <w:b/>
        </w:rPr>
        <w:t xml:space="preserve"> boende</w:t>
      </w:r>
    </w:p>
    <w:p w:rsidR="00986752" w:rsidRDefault="00B27BDB">
      <w:r>
        <w:t xml:space="preserve">□ </w:t>
      </w:r>
      <w:r w:rsidRPr="00B27BDB">
        <w:rPr>
          <w:b/>
        </w:rPr>
        <w:t>Försäkring</w:t>
      </w:r>
      <w:r>
        <w:t xml:space="preserve">: </w:t>
      </w:r>
      <w:r w:rsidR="00001B1C">
        <w:t xml:space="preserve">Det är ditt ansvar att </w:t>
      </w:r>
      <w:r>
        <w:t>se till att du har en försäkring som täcker</w:t>
      </w:r>
      <w:r w:rsidR="00001B1C">
        <w:t xml:space="preserve">, för landet du ska till och för det du kommer att göra, så att du har en ordentlig sjukförsäkring. </w:t>
      </w:r>
    </w:p>
    <w:p w:rsidR="00001B1C" w:rsidRDefault="00001B1C">
      <w:r>
        <w:t xml:space="preserve">□ </w:t>
      </w:r>
      <w:r w:rsidRPr="00001B1C">
        <w:rPr>
          <w:b/>
        </w:rPr>
        <w:t>Sjukvård, inom E</w:t>
      </w:r>
      <w:r w:rsidR="00D53E35" w:rsidRPr="00D53E35">
        <w:rPr>
          <w:b/>
        </w:rPr>
        <w:t>U</w:t>
      </w:r>
      <w:r>
        <w:t>: med ett kort du beställer från För</w:t>
      </w:r>
      <w:r w:rsidR="0091257B">
        <w:t>s</w:t>
      </w:r>
      <w:r>
        <w:t>äkringskassan har du som är EU-medborgare rätt till samma sjukvård som landets egna medborgare. Kontrollera vad som täcks för resp. land.</w:t>
      </w:r>
    </w:p>
    <w:p w:rsidR="00001B1C" w:rsidRDefault="00001B1C">
      <w:r>
        <w:t xml:space="preserve">□ </w:t>
      </w:r>
      <w:r w:rsidRPr="00D0085E">
        <w:rPr>
          <w:b/>
        </w:rPr>
        <w:t>Vaccinationer</w:t>
      </w:r>
      <w:r w:rsidR="00F92F88">
        <w:t xml:space="preserve"> och </w:t>
      </w:r>
      <w:r w:rsidR="00F92F88" w:rsidRPr="00F92F88">
        <w:rPr>
          <w:b/>
        </w:rPr>
        <w:t>mediciner</w:t>
      </w:r>
      <w:r w:rsidRPr="00D0085E">
        <w:rPr>
          <w:b/>
        </w:rPr>
        <w:t xml:space="preserve">: </w:t>
      </w:r>
      <w:r>
        <w:t>Fråga din vård</w:t>
      </w:r>
      <w:r w:rsidR="0091257B">
        <w:t>central/vaccinationsklinik vad</w:t>
      </w:r>
      <w:r>
        <w:t xml:space="preserve"> du behöver</w:t>
      </w:r>
      <w:r w:rsidR="00C25F0F">
        <w:t>.</w:t>
      </w:r>
      <w:r w:rsidR="00F92F88">
        <w:t xml:space="preserve"> O</w:t>
      </w:r>
      <w:r w:rsidR="00C25F0F">
        <w:t>m du tar några mediciner, glöm inte att ta med recept och tillräckligt med medicin</w:t>
      </w:r>
      <w:r w:rsidR="00D53E35">
        <w:t>.</w:t>
      </w:r>
    </w:p>
    <w:p w:rsidR="00B27BDB" w:rsidRDefault="00B27BDB">
      <w:r>
        <w:t xml:space="preserve">□ </w:t>
      </w:r>
      <w:r w:rsidR="00986752" w:rsidRPr="00B27BDB">
        <w:rPr>
          <w:b/>
        </w:rPr>
        <w:t>Finansiering</w:t>
      </w:r>
      <w:r w:rsidR="00986752">
        <w:t xml:space="preserve">: </w:t>
      </w:r>
      <w:r>
        <w:t>se till att du har tillräckligt med pengar</w:t>
      </w:r>
      <w:r w:rsidR="00D0085E">
        <w:t>, ev. kan du behöva ha en ekonomisk försäkran på en viss summa,</w:t>
      </w:r>
      <w:r>
        <w:t xml:space="preserve"> och kontrollera </w:t>
      </w:r>
      <w:r w:rsidR="00AC6415">
        <w:t xml:space="preserve">ev. </w:t>
      </w:r>
      <w:r>
        <w:t>vad som gäller för studiemedel</w:t>
      </w:r>
      <w:r w:rsidR="00986752">
        <w:t xml:space="preserve"> </w:t>
      </w:r>
      <w:r w:rsidR="00D0085E">
        <w:t xml:space="preserve">och lån </w:t>
      </w:r>
      <w:r w:rsidR="00490FCA">
        <w:t>med CSN</w:t>
      </w:r>
      <w:r w:rsidR="00D0085E">
        <w:t>.</w:t>
      </w:r>
    </w:p>
    <w:p w:rsidR="00D0085E" w:rsidRDefault="00D0085E">
      <w:r>
        <w:t xml:space="preserve">□ Du kan ev. även söka </w:t>
      </w:r>
      <w:r w:rsidRPr="00D0085E">
        <w:rPr>
          <w:b/>
        </w:rPr>
        <w:t>stipendier</w:t>
      </w:r>
    </w:p>
    <w:p w:rsidR="00986752" w:rsidRDefault="00B27BDB">
      <w:r>
        <w:t xml:space="preserve">□ Sök ev. </w:t>
      </w:r>
      <w:r w:rsidRPr="00B27BDB">
        <w:rPr>
          <w:b/>
        </w:rPr>
        <w:t>resebidrag</w:t>
      </w:r>
      <w:r w:rsidR="002F623B">
        <w:rPr>
          <w:b/>
        </w:rPr>
        <w:t>,</w:t>
      </w:r>
      <w:r>
        <w:t xml:space="preserve"> </w:t>
      </w:r>
      <w:r w:rsidR="00D0085E">
        <w:t>på max 4000</w:t>
      </w:r>
      <w:r w:rsidR="002F623B">
        <w:t>,</w:t>
      </w:r>
      <w:r w:rsidR="00D0085E">
        <w:t xml:space="preserve"> </w:t>
      </w:r>
      <w:r>
        <w:t>när du bokat din resa</w:t>
      </w:r>
      <w:r w:rsidR="008959C2">
        <w:t>. Blankett finns på hemsidan.</w:t>
      </w:r>
    </w:p>
    <w:p w:rsidR="00D0085E" w:rsidRDefault="00D0085E">
      <w:r>
        <w:t xml:space="preserve">□ </w:t>
      </w:r>
      <w:r w:rsidRPr="00D0085E">
        <w:rPr>
          <w:b/>
        </w:rPr>
        <w:t>Förbered dig aktivt:</w:t>
      </w:r>
      <w:r>
        <w:t xml:space="preserve"> Ta reda på så mycket i</w:t>
      </w:r>
      <w:r w:rsidR="00873E63">
        <w:t>nformation som möjligt om</w:t>
      </w:r>
      <w:r>
        <w:t xml:space="preserve"> placering</w:t>
      </w:r>
      <w:r w:rsidR="00873E63">
        <w:t>en/landet du ska</w:t>
      </w:r>
      <w:r>
        <w:t xml:space="preserve"> till.</w:t>
      </w:r>
    </w:p>
    <w:p w:rsidR="00873E63" w:rsidRDefault="00873E63">
      <w:r>
        <w:t xml:space="preserve">□ Skanna in </w:t>
      </w:r>
      <w:r w:rsidRPr="00D0085E">
        <w:rPr>
          <w:b/>
        </w:rPr>
        <w:t>viktiga dokument</w:t>
      </w:r>
      <w:r>
        <w:t xml:space="preserve"> samt personsidorna på ditt </w:t>
      </w:r>
      <w:r w:rsidRPr="00D0085E">
        <w:rPr>
          <w:b/>
        </w:rPr>
        <w:t>pass</w:t>
      </w:r>
      <w:r>
        <w:t xml:space="preserve"> och mejla dem till din egen e-post.</w:t>
      </w:r>
    </w:p>
    <w:p w:rsidR="00F92F88" w:rsidRPr="00F92F88" w:rsidRDefault="00F92F88"/>
    <w:p w:rsidR="00D0085E" w:rsidRPr="00D0085E" w:rsidRDefault="00D0085E">
      <w:pPr>
        <w:rPr>
          <w:b/>
          <w:u w:val="single"/>
        </w:rPr>
      </w:pPr>
      <w:r w:rsidRPr="00D0085E">
        <w:rPr>
          <w:b/>
          <w:u w:val="single"/>
        </w:rPr>
        <w:t>Under VFU-perioden</w:t>
      </w:r>
    </w:p>
    <w:p w:rsidR="001B0933" w:rsidRDefault="00B27BDB">
      <w:r>
        <w:t xml:space="preserve">□ </w:t>
      </w:r>
      <w:r w:rsidR="00D0085E">
        <w:t xml:space="preserve">Läs din </w:t>
      </w:r>
      <w:proofErr w:type="spellStart"/>
      <w:r w:rsidR="00D0085E" w:rsidRPr="00D0085E">
        <w:rPr>
          <w:b/>
        </w:rPr>
        <w:t>HLK-epost</w:t>
      </w:r>
      <w:proofErr w:type="spellEnd"/>
      <w:r w:rsidR="00D0085E">
        <w:t xml:space="preserve"> även när du är utomlands</w:t>
      </w:r>
    </w:p>
    <w:p w:rsidR="00D0085E" w:rsidRPr="00D0085E" w:rsidRDefault="00B27BDB">
      <w:r>
        <w:t xml:space="preserve">□ </w:t>
      </w:r>
      <w:r w:rsidR="001B0933">
        <w:t xml:space="preserve">Glöm inte att göra din </w:t>
      </w:r>
      <w:r w:rsidR="001B0933" w:rsidRPr="00B27BDB">
        <w:rPr>
          <w:b/>
        </w:rPr>
        <w:t>VFU-uppgift/rapport</w:t>
      </w:r>
      <w:r w:rsidR="00D0085E">
        <w:rPr>
          <w:b/>
        </w:rPr>
        <w:t xml:space="preserve"> </w:t>
      </w:r>
      <w:r w:rsidR="00D0085E" w:rsidRPr="00D0085E">
        <w:t xml:space="preserve">och lämna </w:t>
      </w:r>
      <w:r w:rsidR="00D0085E" w:rsidRPr="00D0085E">
        <w:rPr>
          <w:b/>
        </w:rPr>
        <w:t>bedömningsunderlag</w:t>
      </w:r>
      <w:r w:rsidR="00D0085E" w:rsidRPr="00D0085E">
        <w:t xml:space="preserve"> till din handledare</w:t>
      </w:r>
    </w:p>
    <w:p w:rsidR="001B0933" w:rsidRDefault="00D0085E">
      <w:r>
        <w:t xml:space="preserve">□ </w:t>
      </w:r>
      <w:r w:rsidR="00D53E35">
        <w:t xml:space="preserve">Var en god </w:t>
      </w:r>
      <w:proofErr w:type="spellStart"/>
      <w:r w:rsidR="00D53E35" w:rsidRPr="00873E63">
        <w:rPr>
          <w:b/>
        </w:rPr>
        <w:t>HLK-ambassadör</w:t>
      </w:r>
      <w:proofErr w:type="spellEnd"/>
      <w:r w:rsidR="00873E63">
        <w:t>. D</w:t>
      </w:r>
      <w:r w:rsidR="00D53E35">
        <w:t xml:space="preserve">u representerar HLK under din VFU och ditt beteende kan påverka </w:t>
      </w:r>
      <w:proofErr w:type="spellStart"/>
      <w:r w:rsidR="00D53E35">
        <w:t>HLK:s</w:t>
      </w:r>
      <w:proofErr w:type="spellEnd"/>
      <w:r w:rsidR="00D53E35">
        <w:t xml:space="preserve"> framtida relation till VFU-platsen samt andra studenters möjligheter att göra VFU där.</w:t>
      </w:r>
    </w:p>
    <w:p w:rsidR="00873E63" w:rsidRDefault="00873E63"/>
    <w:p w:rsidR="00873E63" w:rsidRPr="00873E63" w:rsidRDefault="00873E63" w:rsidP="00873E63">
      <w:pPr>
        <w:rPr>
          <w:b/>
          <w:u w:val="single"/>
        </w:rPr>
      </w:pPr>
      <w:r w:rsidRPr="00873E63">
        <w:rPr>
          <w:b/>
          <w:u w:val="single"/>
        </w:rPr>
        <w:t>Efter hemkomst</w:t>
      </w:r>
    </w:p>
    <w:p w:rsidR="00873E63" w:rsidRDefault="00873E63">
      <w:r>
        <w:t xml:space="preserve">□ Lämna in din </w:t>
      </w:r>
      <w:r w:rsidRPr="00B27BDB">
        <w:rPr>
          <w:b/>
        </w:rPr>
        <w:t>VFU-uppgift/rapport</w:t>
      </w:r>
      <w:r>
        <w:rPr>
          <w:b/>
        </w:rPr>
        <w:t xml:space="preserve"> </w:t>
      </w:r>
      <w:r w:rsidRPr="00D0085E">
        <w:t xml:space="preserve">och </w:t>
      </w:r>
      <w:r>
        <w:t>ditt</w:t>
      </w:r>
      <w:r w:rsidRPr="00D0085E">
        <w:t xml:space="preserve"> </w:t>
      </w:r>
      <w:r w:rsidRPr="00D0085E">
        <w:rPr>
          <w:b/>
        </w:rPr>
        <w:t>bedömningsunderlag</w:t>
      </w:r>
      <w:r>
        <w:t xml:space="preserve"> till </w:t>
      </w:r>
      <w:r w:rsidR="00032482">
        <w:t>utsedd HLK-lärare.</w:t>
      </w:r>
    </w:p>
    <w:p w:rsidR="00986752" w:rsidRDefault="00873E63">
      <w:r>
        <w:t xml:space="preserve">□ Fyll i </w:t>
      </w:r>
      <w:r w:rsidRPr="00F92F88">
        <w:rPr>
          <w:b/>
        </w:rPr>
        <w:t>enkäten</w:t>
      </w:r>
      <w:r>
        <w:t xml:space="preserve"> om din VFU utomlands och inspirera andra studenter!</w:t>
      </w:r>
    </w:p>
    <w:sectPr w:rsidR="00986752" w:rsidSect="00B042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52" w:rsidRDefault="00986752" w:rsidP="001B3427">
      <w:pPr>
        <w:spacing w:after="0" w:line="240" w:lineRule="auto"/>
      </w:pPr>
      <w:r>
        <w:separator/>
      </w:r>
    </w:p>
  </w:endnote>
  <w:endnote w:type="continuationSeparator" w:id="0">
    <w:p w:rsidR="00986752" w:rsidRDefault="00986752" w:rsidP="001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7" w:rsidRDefault="001B34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7" w:rsidRDefault="001B34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7" w:rsidRDefault="001B34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52" w:rsidRDefault="00986752" w:rsidP="001B3427">
      <w:pPr>
        <w:spacing w:after="0" w:line="240" w:lineRule="auto"/>
      </w:pPr>
      <w:r>
        <w:separator/>
      </w:r>
    </w:p>
  </w:footnote>
  <w:footnote w:type="continuationSeparator" w:id="0">
    <w:p w:rsidR="00986752" w:rsidRDefault="00986752" w:rsidP="001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7" w:rsidRDefault="001B34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7" w:rsidRDefault="001B34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7" w:rsidRDefault="001B34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1B0933"/>
    <w:rsid w:val="00001B1C"/>
    <w:rsid w:val="00032482"/>
    <w:rsid w:val="00190E15"/>
    <w:rsid w:val="001B0933"/>
    <w:rsid w:val="001B3427"/>
    <w:rsid w:val="002422D2"/>
    <w:rsid w:val="002E3C40"/>
    <w:rsid w:val="002F623B"/>
    <w:rsid w:val="00354737"/>
    <w:rsid w:val="00391282"/>
    <w:rsid w:val="003C1F4E"/>
    <w:rsid w:val="00490FCA"/>
    <w:rsid w:val="00491C60"/>
    <w:rsid w:val="004E4017"/>
    <w:rsid w:val="004F3098"/>
    <w:rsid w:val="005119F7"/>
    <w:rsid w:val="006F2317"/>
    <w:rsid w:val="007316AF"/>
    <w:rsid w:val="00746F5E"/>
    <w:rsid w:val="00873E63"/>
    <w:rsid w:val="008959C2"/>
    <w:rsid w:val="00900D48"/>
    <w:rsid w:val="0091257B"/>
    <w:rsid w:val="00986752"/>
    <w:rsid w:val="009C5CAF"/>
    <w:rsid w:val="00A12C4A"/>
    <w:rsid w:val="00A412CB"/>
    <w:rsid w:val="00A943CF"/>
    <w:rsid w:val="00AC6415"/>
    <w:rsid w:val="00B042CE"/>
    <w:rsid w:val="00B1488E"/>
    <w:rsid w:val="00B27BDB"/>
    <w:rsid w:val="00C25F0F"/>
    <w:rsid w:val="00C87C7A"/>
    <w:rsid w:val="00CC73B5"/>
    <w:rsid w:val="00D0085E"/>
    <w:rsid w:val="00D53E35"/>
    <w:rsid w:val="00E00CF3"/>
    <w:rsid w:val="00E12D43"/>
    <w:rsid w:val="00E14DD6"/>
    <w:rsid w:val="00E2052B"/>
    <w:rsid w:val="00E22D6E"/>
    <w:rsid w:val="00F4373A"/>
    <w:rsid w:val="00F92F88"/>
    <w:rsid w:val="00FD4769"/>
    <w:rsid w:val="00F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4E"/>
    <w:rPr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1B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427"/>
  </w:style>
  <w:style w:type="paragraph" w:styleId="Footer">
    <w:name w:val="footer"/>
    <w:basedOn w:val="Normal"/>
    <w:link w:val="FooterChar"/>
    <w:uiPriority w:val="99"/>
    <w:semiHidden/>
    <w:unhideWhenUsed/>
    <w:rsid w:val="001B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427"/>
  </w:style>
  <w:style w:type="character" w:customStyle="1" w:styleId="Heading3Char">
    <w:name w:val="Heading 3 Char"/>
    <w:basedOn w:val="DefaultParagraphFont"/>
    <w:link w:val="Heading3"/>
    <w:uiPriority w:val="9"/>
    <w:rsid w:val="006F2317"/>
    <w:rPr>
      <w:rFonts w:asciiTheme="majorHAnsi" w:eastAsiaTheme="majorEastAsia" w:hAnsiTheme="majorHAnsi" w:cstheme="majorBidi"/>
      <w:b/>
      <w:bCs/>
      <w:color w:val="4F81BD" w:themeColor="accent1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ommended Fonts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2010-10-13T13:44:00Z</dcterms:created>
  <dcterms:modified xsi:type="dcterms:W3CDTF">2010-10-14T07:30:00Z</dcterms:modified>
</cp:coreProperties>
</file>