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0253" w14:textId="23E30096" w:rsidR="00105D54" w:rsidRPr="00914E0A" w:rsidRDefault="00D0152B" w:rsidP="000645E6">
      <w:pPr>
        <w:rPr>
          <w:b/>
          <w:bCs/>
          <w:sz w:val="36"/>
          <w:szCs w:val="36"/>
        </w:rPr>
      </w:pPr>
      <w:r w:rsidRPr="00914E0A">
        <w:rPr>
          <w:b/>
          <w:bCs/>
          <w:sz w:val="36"/>
          <w:szCs w:val="36"/>
        </w:rPr>
        <w:t xml:space="preserve">Utgående kurs; </w:t>
      </w:r>
    </w:p>
    <w:p w14:paraId="76749726" w14:textId="52E72925" w:rsidR="00D0152B" w:rsidRPr="00914E0A" w:rsidRDefault="00D0152B" w:rsidP="000645E6">
      <w:pPr>
        <w:rPr>
          <w:b/>
          <w:bCs/>
          <w:sz w:val="36"/>
          <w:szCs w:val="36"/>
        </w:rPr>
      </w:pPr>
      <w:r w:rsidRPr="00914E0A">
        <w:rPr>
          <w:b/>
          <w:bCs/>
          <w:sz w:val="36"/>
          <w:szCs w:val="36"/>
        </w:rPr>
        <w:t xml:space="preserve">HOSN12, Omvårdnad vid sviktande hälsa </w:t>
      </w:r>
    </w:p>
    <w:p w14:paraId="47804460" w14:textId="137E25E0" w:rsidR="00D0152B" w:rsidRDefault="00D0152B" w:rsidP="000645E6">
      <w:r>
        <w:t>På grund av en omfattande revidering av sjuksköterskeprogrammet så g</w:t>
      </w:r>
      <w:r w:rsidR="00B02D11">
        <w:t>es</w:t>
      </w:r>
      <w:r>
        <w:t xml:space="preserve"> denna kurs sista gången HT2024. Se nedan hur du går vidare </w:t>
      </w:r>
      <w:r w:rsidR="00A97E52">
        <w:t>om du har</w:t>
      </w:r>
      <w:r>
        <w:t xml:space="preserve"> examinationsmoment kvar i kursen. Det är viktigt att du följer angivna deadlines och kontaktar rätt person i rätt tid, enligt nedan</w:t>
      </w:r>
      <w:r w:rsidR="00D844F8">
        <w:t xml:space="preserve">, </w:t>
      </w:r>
      <w:r w:rsidR="00D844F8" w:rsidRPr="00D844F8">
        <w:t xml:space="preserve">för att erhålla mer information om kompletteringstillfälle/uppgift.   </w:t>
      </w:r>
    </w:p>
    <w:tbl>
      <w:tblPr>
        <w:tblStyle w:val="TableGrid"/>
        <w:tblW w:w="9145" w:type="dxa"/>
        <w:tblLook w:val="04A0" w:firstRow="1" w:lastRow="0" w:firstColumn="1" w:lastColumn="0" w:noHBand="0" w:noVBand="1"/>
      </w:tblPr>
      <w:tblGrid>
        <w:gridCol w:w="1576"/>
        <w:gridCol w:w="719"/>
        <w:gridCol w:w="1641"/>
        <w:gridCol w:w="1641"/>
        <w:gridCol w:w="1641"/>
        <w:gridCol w:w="1641"/>
        <w:gridCol w:w="536"/>
      </w:tblGrid>
      <w:tr w:rsidR="00820DF5" w:rsidRPr="00820DF5" w14:paraId="1DB6721C" w14:textId="77777777" w:rsidTr="00820DF5">
        <w:trPr>
          <w:gridAfter w:val="1"/>
          <w:wAfter w:w="536" w:type="dxa"/>
        </w:trPr>
        <w:tc>
          <w:tcPr>
            <w:tcW w:w="1413" w:type="dxa"/>
          </w:tcPr>
          <w:p w14:paraId="4BF0CEF9" w14:textId="18E95495" w:rsidR="00D0152B" w:rsidRPr="00820DF5" w:rsidRDefault="00D0152B" w:rsidP="000645E6">
            <w:pPr>
              <w:rPr>
                <w:sz w:val="16"/>
                <w:szCs w:val="16"/>
              </w:rPr>
            </w:pPr>
            <w:proofErr w:type="gramStart"/>
            <w:r w:rsidRPr="00820DF5">
              <w:rPr>
                <w:sz w:val="16"/>
                <w:szCs w:val="16"/>
              </w:rPr>
              <w:t>Tenta</w:t>
            </w:r>
            <w:proofErr w:type="gramEnd"/>
            <w:r w:rsidRPr="00820DF5">
              <w:rPr>
                <w:sz w:val="16"/>
                <w:szCs w:val="16"/>
              </w:rPr>
              <w:t xml:space="preserve"> </w:t>
            </w:r>
            <w:r w:rsidR="00914E0A" w:rsidRPr="00820DF5">
              <w:rPr>
                <w:sz w:val="16"/>
                <w:szCs w:val="16"/>
              </w:rPr>
              <w:t xml:space="preserve">HOSN12 </w:t>
            </w:r>
            <w:r w:rsidRPr="00820DF5">
              <w:rPr>
                <w:sz w:val="16"/>
                <w:szCs w:val="16"/>
              </w:rPr>
              <w:t>omvårdnad 2201</w:t>
            </w:r>
          </w:p>
        </w:tc>
        <w:tc>
          <w:tcPr>
            <w:tcW w:w="1064" w:type="dxa"/>
          </w:tcPr>
          <w:p w14:paraId="7040F19C" w14:textId="718940FE" w:rsidR="00D0152B" w:rsidRPr="00820DF5" w:rsidRDefault="00534198" w:rsidP="000645E6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17/1 2025</w:t>
            </w:r>
          </w:p>
        </w:tc>
        <w:tc>
          <w:tcPr>
            <w:tcW w:w="1230" w:type="dxa"/>
          </w:tcPr>
          <w:p w14:paraId="0681CEA2" w14:textId="4EEA2E2C" w:rsidR="00D0152B" w:rsidRPr="00820DF5" w:rsidRDefault="00534198" w:rsidP="000645E6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8/3 2025</w:t>
            </w:r>
          </w:p>
        </w:tc>
        <w:tc>
          <w:tcPr>
            <w:tcW w:w="1634" w:type="dxa"/>
          </w:tcPr>
          <w:p w14:paraId="3CE0D220" w14:textId="21379026" w:rsidR="00D0152B" w:rsidRPr="00820DF5" w:rsidRDefault="00534198" w:rsidP="000645E6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1</w:t>
            </w:r>
            <w:r w:rsidR="00BE15EF">
              <w:rPr>
                <w:sz w:val="16"/>
                <w:szCs w:val="16"/>
              </w:rPr>
              <w:t>2</w:t>
            </w:r>
            <w:r w:rsidRPr="00820DF5">
              <w:rPr>
                <w:sz w:val="16"/>
                <w:szCs w:val="16"/>
              </w:rPr>
              <w:t>/6 2025</w:t>
            </w:r>
          </w:p>
        </w:tc>
        <w:tc>
          <w:tcPr>
            <w:tcW w:w="1634" w:type="dxa"/>
          </w:tcPr>
          <w:p w14:paraId="17E9F516" w14:textId="331600CF" w:rsidR="00D0152B" w:rsidRPr="00820DF5" w:rsidRDefault="00534198" w:rsidP="000645E6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Prel. Oktober 2025 (håll utkik på studentwebben och tentamensschemat) </w:t>
            </w:r>
          </w:p>
        </w:tc>
        <w:tc>
          <w:tcPr>
            <w:tcW w:w="1634" w:type="dxa"/>
          </w:tcPr>
          <w:p w14:paraId="056C1035" w14:textId="07320F59" w:rsidR="00D0152B" w:rsidRPr="00820DF5" w:rsidRDefault="00534198" w:rsidP="000645E6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Prel. December 2025 (håll utkik på studentwebben och tentamensschemat)</w:t>
            </w:r>
          </w:p>
        </w:tc>
      </w:tr>
      <w:tr w:rsidR="00820DF5" w:rsidRPr="00820DF5" w14:paraId="0F1753F6" w14:textId="77777777" w:rsidTr="00820DF5">
        <w:trPr>
          <w:gridAfter w:val="1"/>
          <w:wAfter w:w="536" w:type="dxa"/>
        </w:trPr>
        <w:tc>
          <w:tcPr>
            <w:tcW w:w="1413" w:type="dxa"/>
          </w:tcPr>
          <w:p w14:paraId="7B446021" w14:textId="65256DB0" w:rsidR="00D0152B" w:rsidRPr="00820DF5" w:rsidRDefault="00D0152B" w:rsidP="000645E6">
            <w:pPr>
              <w:rPr>
                <w:sz w:val="16"/>
                <w:szCs w:val="16"/>
              </w:rPr>
            </w:pPr>
            <w:proofErr w:type="gramStart"/>
            <w:r w:rsidRPr="00820DF5">
              <w:rPr>
                <w:sz w:val="16"/>
                <w:szCs w:val="16"/>
              </w:rPr>
              <w:t>Tenta</w:t>
            </w:r>
            <w:proofErr w:type="gramEnd"/>
            <w:r w:rsidRPr="00820DF5">
              <w:rPr>
                <w:sz w:val="16"/>
                <w:szCs w:val="16"/>
              </w:rPr>
              <w:t xml:space="preserve"> </w:t>
            </w:r>
            <w:r w:rsidR="00914E0A" w:rsidRPr="00820DF5">
              <w:rPr>
                <w:sz w:val="16"/>
                <w:szCs w:val="16"/>
              </w:rPr>
              <w:t xml:space="preserve">HOSN12 </w:t>
            </w:r>
            <w:r w:rsidRPr="00820DF5">
              <w:rPr>
                <w:sz w:val="16"/>
                <w:szCs w:val="16"/>
              </w:rPr>
              <w:t>läkemedelsberäkning 2 2202</w:t>
            </w:r>
          </w:p>
        </w:tc>
        <w:tc>
          <w:tcPr>
            <w:tcW w:w="1064" w:type="dxa"/>
          </w:tcPr>
          <w:p w14:paraId="0928C887" w14:textId="2B7F091A" w:rsidR="00D0152B" w:rsidRPr="00820DF5" w:rsidRDefault="00534198" w:rsidP="000645E6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17/1 2025</w:t>
            </w:r>
          </w:p>
        </w:tc>
        <w:tc>
          <w:tcPr>
            <w:tcW w:w="1230" w:type="dxa"/>
          </w:tcPr>
          <w:p w14:paraId="7CA1A44D" w14:textId="11A5DE2E" w:rsidR="00D0152B" w:rsidRPr="00820DF5" w:rsidRDefault="00534198" w:rsidP="000645E6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8/3 2025</w:t>
            </w:r>
          </w:p>
        </w:tc>
        <w:tc>
          <w:tcPr>
            <w:tcW w:w="1634" w:type="dxa"/>
          </w:tcPr>
          <w:p w14:paraId="60292631" w14:textId="38048230" w:rsidR="00D0152B" w:rsidRPr="00820DF5" w:rsidRDefault="00534198" w:rsidP="000645E6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1</w:t>
            </w:r>
            <w:r w:rsidR="00BE15EF">
              <w:rPr>
                <w:sz w:val="16"/>
                <w:szCs w:val="16"/>
              </w:rPr>
              <w:t>2</w:t>
            </w:r>
            <w:r w:rsidRPr="00820DF5">
              <w:rPr>
                <w:sz w:val="16"/>
                <w:szCs w:val="16"/>
              </w:rPr>
              <w:t>/6 2025</w:t>
            </w:r>
          </w:p>
        </w:tc>
        <w:tc>
          <w:tcPr>
            <w:tcW w:w="1634" w:type="dxa"/>
          </w:tcPr>
          <w:p w14:paraId="25AB0855" w14:textId="2630B0EB" w:rsidR="00D0152B" w:rsidRPr="00820DF5" w:rsidRDefault="00534198" w:rsidP="000645E6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Prel. Oktober 2025 (håll utkik på studentwebben och tentamensschemat)</w:t>
            </w:r>
          </w:p>
        </w:tc>
        <w:tc>
          <w:tcPr>
            <w:tcW w:w="1634" w:type="dxa"/>
          </w:tcPr>
          <w:p w14:paraId="2D6B7940" w14:textId="4ED92900" w:rsidR="00D0152B" w:rsidRPr="00820DF5" w:rsidRDefault="00534198" w:rsidP="000645E6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Prel. December 2025 (håll utkik på studentwebben och tentamensschemat)</w:t>
            </w:r>
          </w:p>
        </w:tc>
      </w:tr>
      <w:tr w:rsidR="00820DF5" w:rsidRPr="00820DF5" w14:paraId="7B0F11B0" w14:textId="77777777" w:rsidTr="00820DF5">
        <w:tc>
          <w:tcPr>
            <w:tcW w:w="1413" w:type="dxa"/>
          </w:tcPr>
          <w:p w14:paraId="241C264E" w14:textId="73E6A27A" w:rsidR="00E57603" w:rsidRPr="00820DF5" w:rsidRDefault="00E57603" w:rsidP="000645E6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Inlämningsuppgift (datum är deadline för inlämning i eget kursrum)</w:t>
            </w:r>
          </w:p>
        </w:tc>
        <w:tc>
          <w:tcPr>
            <w:tcW w:w="1064" w:type="dxa"/>
          </w:tcPr>
          <w:p w14:paraId="66F64A89" w14:textId="5565B675" w:rsidR="00E57603" w:rsidRPr="00820DF5" w:rsidRDefault="00E57603" w:rsidP="000645E6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18/11 2024</w:t>
            </w:r>
          </w:p>
        </w:tc>
        <w:tc>
          <w:tcPr>
            <w:tcW w:w="1230" w:type="dxa"/>
          </w:tcPr>
          <w:p w14:paraId="11965F8F" w14:textId="2BD734FC" w:rsidR="00E57603" w:rsidRPr="00820DF5" w:rsidRDefault="00E57603" w:rsidP="000645E6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7/1 2025</w:t>
            </w:r>
          </w:p>
        </w:tc>
        <w:tc>
          <w:tcPr>
            <w:tcW w:w="1634" w:type="dxa"/>
          </w:tcPr>
          <w:p w14:paraId="50DCB91B" w14:textId="16256C7C" w:rsidR="00E57603" w:rsidRPr="00820DF5" w:rsidRDefault="00E57603" w:rsidP="000645E6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3/2 2025</w:t>
            </w:r>
          </w:p>
        </w:tc>
        <w:tc>
          <w:tcPr>
            <w:tcW w:w="1634" w:type="dxa"/>
          </w:tcPr>
          <w:p w14:paraId="3EB61793" w14:textId="0835DE93" w:rsidR="00E57603" w:rsidRPr="00820DF5" w:rsidRDefault="00E57603" w:rsidP="000645E6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7/4 2025</w:t>
            </w:r>
          </w:p>
        </w:tc>
        <w:tc>
          <w:tcPr>
            <w:tcW w:w="1634" w:type="dxa"/>
          </w:tcPr>
          <w:p w14:paraId="226373BD" w14:textId="363A743B" w:rsidR="00E57603" w:rsidRPr="00820DF5" w:rsidRDefault="00E57603" w:rsidP="000645E6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5/5 2025</w:t>
            </w:r>
          </w:p>
        </w:tc>
        <w:tc>
          <w:tcPr>
            <w:tcW w:w="536" w:type="dxa"/>
          </w:tcPr>
          <w:p w14:paraId="6AB34947" w14:textId="0F3D678E" w:rsidR="00E57603" w:rsidRPr="00820DF5" w:rsidRDefault="00E57603" w:rsidP="000645E6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2/6 2025</w:t>
            </w:r>
          </w:p>
        </w:tc>
      </w:tr>
      <w:tr w:rsidR="00820DF5" w:rsidRPr="00820DF5" w14:paraId="150B2EE8" w14:textId="77777777" w:rsidTr="00820DF5">
        <w:trPr>
          <w:gridAfter w:val="1"/>
          <w:wAfter w:w="536" w:type="dxa"/>
        </w:trPr>
        <w:tc>
          <w:tcPr>
            <w:tcW w:w="1413" w:type="dxa"/>
          </w:tcPr>
          <w:p w14:paraId="0CFCB154" w14:textId="72B7E1A7" w:rsidR="00534198" w:rsidRPr="00820DF5" w:rsidRDefault="00534198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Seminarium 2</w:t>
            </w:r>
          </w:p>
        </w:tc>
        <w:tc>
          <w:tcPr>
            <w:tcW w:w="1064" w:type="dxa"/>
          </w:tcPr>
          <w:p w14:paraId="552B9664" w14:textId="52DE9B5E" w:rsidR="00534198" w:rsidRPr="00820DF5" w:rsidRDefault="0025402F" w:rsidP="00534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25/9 2024</w:t>
            </w:r>
          </w:p>
        </w:tc>
        <w:tc>
          <w:tcPr>
            <w:tcW w:w="1230" w:type="dxa"/>
          </w:tcPr>
          <w:p w14:paraId="043560FC" w14:textId="695855E4" w:rsidR="00534198" w:rsidRPr="00820DF5" w:rsidRDefault="00A11561" w:rsidP="00534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8/10 2024. </w:t>
            </w:r>
            <w:r w:rsidR="00534198" w:rsidRPr="00820DF5">
              <w:rPr>
                <w:sz w:val="16"/>
                <w:szCs w:val="16"/>
              </w:rPr>
              <w:t>Se avsedd modul i Canvas</w:t>
            </w:r>
          </w:p>
        </w:tc>
        <w:tc>
          <w:tcPr>
            <w:tcW w:w="1634" w:type="dxa"/>
          </w:tcPr>
          <w:p w14:paraId="0ED6512E" w14:textId="4AC99DBC" w:rsidR="00534198" w:rsidRPr="00820DF5" w:rsidRDefault="00534198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7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 w:rsidR="00820DF5"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senast 27/1 2025 för skriftlig kompletterings-uppgift </w:t>
            </w:r>
          </w:p>
        </w:tc>
        <w:tc>
          <w:tcPr>
            <w:tcW w:w="1634" w:type="dxa"/>
          </w:tcPr>
          <w:p w14:paraId="4EF51CF0" w14:textId="33C78F28" w:rsidR="00534198" w:rsidRPr="00820DF5" w:rsidRDefault="00820DF5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8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</w:t>
            </w:r>
            <w:r w:rsidR="000913D4" w:rsidRPr="00820DF5">
              <w:rPr>
                <w:sz w:val="16"/>
                <w:szCs w:val="16"/>
              </w:rPr>
              <w:t>24/3</w:t>
            </w:r>
            <w:r w:rsidR="00534198" w:rsidRPr="00820DF5">
              <w:rPr>
                <w:sz w:val="16"/>
                <w:szCs w:val="16"/>
              </w:rPr>
              <w:t xml:space="preserve"> 2025 för skriftlig kompletterings-uppgift </w:t>
            </w:r>
          </w:p>
        </w:tc>
        <w:tc>
          <w:tcPr>
            <w:tcW w:w="1634" w:type="dxa"/>
          </w:tcPr>
          <w:p w14:paraId="2C640B1D" w14:textId="6A5CCC26" w:rsidR="00534198" w:rsidRPr="00820DF5" w:rsidRDefault="00820DF5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9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</w:t>
            </w:r>
            <w:r w:rsidR="000913D4" w:rsidRPr="00820DF5">
              <w:rPr>
                <w:sz w:val="16"/>
                <w:szCs w:val="16"/>
              </w:rPr>
              <w:t>19/5</w:t>
            </w:r>
            <w:r w:rsidR="00534198" w:rsidRPr="00820DF5">
              <w:rPr>
                <w:sz w:val="16"/>
                <w:szCs w:val="16"/>
              </w:rPr>
              <w:t xml:space="preserve"> 2025 för skriftlig kompletterings-uppgift </w:t>
            </w:r>
          </w:p>
        </w:tc>
      </w:tr>
      <w:tr w:rsidR="00820DF5" w:rsidRPr="00820DF5" w14:paraId="784E6A1C" w14:textId="77777777" w:rsidTr="00820DF5">
        <w:trPr>
          <w:gridAfter w:val="1"/>
          <w:wAfter w:w="536" w:type="dxa"/>
        </w:trPr>
        <w:tc>
          <w:tcPr>
            <w:tcW w:w="1413" w:type="dxa"/>
          </w:tcPr>
          <w:p w14:paraId="06C16CDD" w14:textId="24F623E0" w:rsidR="00534198" w:rsidRPr="00820DF5" w:rsidRDefault="00534198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Seminarium 3</w:t>
            </w:r>
          </w:p>
        </w:tc>
        <w:tc>
          <w:tcPr>
            <w:tcW w:w="1064" w:type="dxa"/>
          </w:tcPr>
          <w:p w14:paraId="4579FF00" w14:textId="6DADF040" w:rsidR="00534198" w:rsidRPr="00820DF5" w:rsidRDefault="0025402F" w:rsidP="00534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2/10 2024</w:t>
            </w:r>
          </w:p>
        </w:tc>
        <w:tc>
          <w:tcPr>
            <w:tcW w:w="1230" w:type="dxa"/>
          </w:tcPr>
          <w:p w14:paraId="74387CFC" w14:textId="2585EBA9" w:rsidR="00534198" w:rsidRPr="00820DF5" w:rsidRDefault="00A11561" w:rsidP="00534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5/11 2024. </w:t>
            </w:r>
            <w:r w:rsidR="00534198" w:rsidRPr="00820DF5">
              <w:rPr>
                <w:sz w:val="16"/>
                <w:szCs w:val="16"/>
              </w:rPr>
              <w:t>Se avsedd modul i Canvas</w:t>
            </w:r>
          </w:p>
        </w:tc>
        <w:tc>
          <w:tcPr>
            <w:tcW w:w="1634" w:type="dxa"/>
          </w:tcPr>
          <w:p w14:paraId="361FD585" w14:textId="6BB9EE13" w:rsidR="00534198" w:rsidRPr="00820DF5" w:rsidRDefault="00820DF5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10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27/1 2025 för skriftlig kompletterings-uppgift</w:t>
            </w:r>
          </w:p>
        </w:tc>
        <w:tc>
          <w:tcPr>
            <w:tcW w:w="1634" w:type="dxa"/>
          </w:tcPr>
          <w:p w14:paraId="7E4F2076" w14:textId="35251748" w:rsidR="00534198" w:rsidRPr="00820DF5" w:rsidRDefault="001526EE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11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24/3 2025 för skriftlig kompletterings-uppgift</w:t>
            </w:r>
          </w:p>
        </w:tc>
        <w:tc>
          <w:tcPr>
            <w:tcW w:w="1634" w:type="dxa"/>
          </w:tcPr>
          <w:p w14:paraId="3C9D4435" w14:textId="38ADFE7A" w:rsidR="00534198" w:rsidRPr="00820DF5" w:rsidRDefault="001526EE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12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19/5 2025 för skriftlig kompletterings-uppgift</w:t>
            </w:r>
          </w:p>
        </w:tc>
      </w:tr>
      <w:tr w:rsidR="00820DF5" w:rsidRPr="00820DF5" w14:paraId="58334639" w14:textId="77777777" w:rsidTr="00820DF5">
        <w:trPr>
          <w:gridAfter w:val="1"/>
          <w:wAfter w:w="536" w:type="dxa"/>
        </w:trPr>
        <w:tc>
          <w:tcPr>
            <w:tcW w:w="1413" w:type="dxa"/>
          </w:tcPr>
          <w:p w14:paraId="404C1A03" w14:textId="662C0FF4" w:rsidR="00534198" w:rsidRPr="00820DF5" w:rsidRDefault="00534198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Seminarium 4</w:t>
            </w:r>
          </w:p>
        </w:tc>
        <w:tc>
          <w:tcPr>
            <w:tcW w:w="1064" w:type="dxa"/>
          </w:tcPr>
          <w:p w14:paraId="428EBA22" w14:textId="1C4C5793" w:rsidR="00534198" w:rsidRPr="00820DF5" w:rsidRDefault="0025402F" w:rsidP="00534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9/10 2024</w:t>
            </w:r>
          </w:p>
        </w:tc>
        <w:tc>
          <w:tcPr>
            <w:tcW w:w="1230" w:type="dxa"/>
          </w:tcPr>
          <w:p w14:paraId="78878A68" w14:textId="7CAC5EB0" w:rsidR="00534198" w:rsidRPr="00820DF5" w:rsidRDefault="00A11561" w:rsidP="00534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6/11 2024. </w:t>
            </w:r>
            <w:r w:rsidR="00534198" w:rsidRPr="00820DF5">
              <w:rPr>
                <w:sz w:val="16"/>
                <w:szCs w:val="16"/>
              </w:rPr>
              <w:t>Se avsedd modul i Canvas</w:t>
            </w:r>
          </w:p>
        </w:tc>
        <w:tc>
          <w:tcPr>
            <w:tcW w:w="1634" w:type="dxa"/>
          </w:tcPr>
          <w:p w14:paraId="02D5B2BE" w14:textId="0838251C" w:rsidR="00534198" w:rsidRPr="00820DF5" w:rsidRDefault="00820DF5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13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>senast 27/1 2025 för skriftlig kompletterings-uppgift</w:t>
            </w:r>
          </w:p>
        </w:tc>
        <w:tc>
          <w:tcPr>
            <w:tcW w:w="1634" w:type="dxa"/>
          </w:tcPr>
          <w:p w14:paraId="5B36D958" w14:textId="74ACEFF9" w:rsidR="00534198" w:rsidRPr="00820DF5" w:rsidRDefault="001526EE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14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24/3 2025 för skriftlig kompletterings-uppgift</w:t>
            </w:r>
          </w:p>
        </w:tc>
        <w:tc>
          <w:tcPr>
            <w:tcW w:w="1634" w:type="dxa"/>
          </w:tcPr>
          <w:p w14:paraId="623CF942" w14:textId="0D7C5CA9" w:rsidR="00534198" w:rsidRPr="00820DF5" w:rsidRDefault="001526EE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15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19/5 2025 för skriftlig kompletterings-uppgift</w:t>
            </w:r>
          </w:p>
        </w:tc>
      </w:tr>
      <w:tr w:rsidR="00820DF5" w:rsidRPr="00820DF5" w14:paraId="5F388BE1" w14:textId="77777777" w:rsidTr="00820DF5">
        <w:trPr>
          <w:gridAfter w:val="1"/>
          <w:wAfter w:w="536" w:type="dxa"/>
        </w:trPr>
        <w:tc>
          <w:tcPr>
            <w:tcW w:w="1413" w:type="dxa"/>
          </w:tcPr>
          <w:p w14:paraId="081E9915" w14:textId="4595B981" w:rsidR="00534198" w:rsidRPr="00820DF5" w:rsidRDefault="00534198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Seminarium 5</w:t>
            </w:r>
          </w:p>
        </w:tc>
        <w:tc>
          <w:tcPr>
            <w:tcW w:w="1064" w:type="dxa"/>
          </w:tcPr>
          <w:p w14:paraId="18E37BD2" w14:textId="3886B884" w:rsidR="00534198" w:rsidRPr="00820DF5" w:rsidRDefault="0025402F" w:rsidP="00534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 2024</w:t>
            </w:r>
          </w:p>
        </w:tc>
        <w:tc>
          <w:tcPr>
            <w:tcW w:w="1230" w:type="dxa"/>
          </w:tcPr>
          <w:p w14:paraId="6A11DBD0" w14:textId="205B1F6E" w:rsidR="00534198" w:rsidRPr="00820DF5" w:rsidRDefault="00A11561" w:rsidP="00534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19/12 2024. </w:t>
            </w:r>
            <w:r w:rsidR="00534198" w:rsidRPr="00820DF5">
              <w:rPr>
                <w:sz w:val="16"/>
                <w:szCs w:val="16"/>
              </w:rPr>
              <w:t>Se avsedd modul i Canvas</w:t>
            </w:r>
          </w:p>
        </w:tc>
        <w:tc>
          <w:tcPr>
            <w:tcW w:w="1634" w:type="dxa"/>
          </w:tcPr>
          <w:p w14:paraId="4A2AA110" w14:textId="2AE51EFB" w:rsidR="00534198" w:rsidRPr="00820DF5" w:rsidRDefault="00820DF5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16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>senast 27/1 2025 för skriftlig kompletterings-uppgift</w:t>
            </w:r>
          </w:p>
        </w:tc>
        <w:tc>
          <w:tcPr>
            <w:tcW w:w="1634" w:type="dxa"/>
          </w:tcPr>
          <w:p w14:paraId="6071CF3B" w14:textId="3128C014" w:rsidR="00534198" w:rsidRPr="00820DF5" w:rsidRDefault="001526EE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17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24/3 2025 för skriftlig kompletterings-uppgift</w:t>
            </w:r>
          </w:p>
        </w:tc>
        <w:tc>
          <w:tcPr>
            <w:tcW w:w="1634" w:type="dxa"/>
          </w:tcPr>
          <w:p w14:paraId="09280445" w14:textId="35019DEF" w:rsidR="00534198" w:rsidRPr="00820DF5" w:rsidRDefault="001526EE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18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19/5 2025 för skriftlig kompletterings-uppgift</w:t>
            </w:r>
          </w:p>
        </w:tc>
      </w:tr>
      <w:tr w:rsidR="00820DF5" w:rsidRPr="00820DF5" w14:paraId="24F8424F" w14:textId="77777777" w:rsidTr="00820DF5">
        <w:trPr>
          <w:gridAfter w:val="1"/>
          <w:wAfter w:w="536" w:type="dxa"/>
        </w:trPr>
        <w:tc>
          <w:tcPr>
            <w:tcW w:w="1413" w:type="dxa"/>
          </w:tcPr>
          <w:p w14:paraId="572D8D4A" w14:textId="08AF04A5" w:rsidR="00534198" w:rsidRPr="00820DF5" w:rsidRDefault="00534198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Seminarium 6</w:t>
            </w:r>
          </w:p>
        </w:tc>
        <w:tc>
          <w:tcPr>
            <w:tcW w:w="1064" w:type="dxa"/>
          </w:tcPr>
          <w:p w14:paraId="099235B7" w14:textId="577B7421" w:rsidR="00534198" w:rsidRPr="00820DF5" w:rsidRDefault="0025402F" w:rsidP="00534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 2024</w:t>
            </w:r>
          </w:p>
        </w:tc>
        <w:tc>
          <w:tcPr>
            <w:tcW w:w="1230" w:type="dxa"/>
          </w:tcPr>
          <w:p w14:paraId="49235B30" w14:textId="448493C5" w:rsidR="00534198" w:rsidRPr="00820DF5" w:rsidRDefault="00A11561" w:rsidP="00534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19/12 2024. </w:t>
            </w:r>
            <w:r w:rsidR="00534198" w:rsidRPr="00820DF5">
              <w:rPr>
                <w:sz w:val="16"/>
                <w:szCs w:val="16"/>
              </w:rPr>
              <w:t>Se avsedd modul i Canvas</w:t>
            </w:r>
          </w:p>
        </w:tc>
        <w:tc>
          <w:tcPr>
            <w:tcW w:w="1634" w:type="dxa"/>
          </w:tcPr>
          <w:p w14:paraId="6C6E12A2" w14:textId="27B60D00" w:rsidR="00534198" w:rsidRPr="00820DF5" w:rsidRDefault="00820DF5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19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>senast 27/1 2025 för skriftlig kompletterings-uppgift</w:t>
            </w:r>
          </w:p>
        </w:tc>
        <w:tc>
          <w:tcPr>
            <w:tcW w:w="1634" w:type="dxa"/>
          </w:tcPr>
          <w:p w14:paraId="55CDB4A8" w14:textId="1C94B670" w:rsidR="00534198" w:rsidRPr="00820DF5" w:rsidRDefault="001526EE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20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24/3 2025 för skriftlig kompletterings-uppgift</w:t>
            </w:r>
          </w:p>
        </w:tc>
        <w:tc>
          <w:tcPr>
            <w:tcW w:w="1634" w:type="dxa"/>
          </w:tcPr>
          <w:p w14:paraId="4F9868C6" w14:textId="5ECA1B75" w:rsidR="00534198" w:rsidRPr="00820DF5" w:rsidRDefault="001526EE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21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19/5 2025 för skriftlig kompletterings-uppgift</w:t>
            </w:r>
          </w:p>
        </w:tc>
      </w:tr>
      <w:tr w:rsidR="00820DF5" w:rsidRPr="00820DF5" w14:paraId="0A9814ED" w14:textId="77777777" w:rsidTr="00820DF5">
        <w:trPr>
          <w:gridAfter w:val="1"/>
          <w:wAfter w:w="536" w:type="dxa"/>
        </w:trPr>
        <w:tc>
          <w:tcPr>
            <w:tcW w:w="1413" w:type="dxa"/>
          </w:tcPr>
          <w:p w14:paraId="15700056" w14:textId="1CBA81D9" w:rsidR="00534198" w:rsidRPr="00820DF5" w:rsidRDefault="00534198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Seminarium 7</w:t>
            </w:r>
          </w:p>
        </w:tc>
        <w:tc>
          <w:tcPr>
            <w:tcW w:w="1064" w:type="dxa"/>
          </w:tcPr>
          <w:p w14:paraId="04C98E41" w14:textId="7AD52FC2" w:rsidR="00534198" w:rsidRPr="00820DF5" w:rsidRDefault="0025402F" w:rsidP="00534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 2024</w:t>
            </w:r>
          </w:p>
        </w:tc>
        <w:tc>
          <w:tcPr>
            <w:tcW w:w="1230" w:type="dxa"/>
          </w:tcPr>
          <w:p w14:paraId="43631121" w14:textId="645C8C60" w:rsidR="00534198" w:rsidRPr="00820DF5" w:rsidRDefault="00A11561" w:rsidP="00534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8/1 2025. </w:t>
            </w:r>
            <w:r w:rsidR="00534198" w:rsidRPr="00820DF5">
              <w:rPr>
                <w:sz w:val="16"/>
                <w:szCs w:val="16"/>
              </w:rPr>
              <w:t>Se avsedd modul i Canvas</w:t>
            </w:r>
          </w:p>
        </w:tc>
        <w:tc>
          <w:tcPr>
            <w:tcW w:w="1634" w:type="dxa"/>
          </w:tcPr>
          <w:p w14:paraId="4A94FDB3" w14:textId="40A6BF1F" w:rsidR="00534198" w:rsidRPr="00820DF5" w:rsidRDefault="00820DF5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22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>senast 27/1 2025 för skriftlig kompletterings-uppgift</w:t>
            </w:r>
          </w:p>
        </w:tc>
        <w:tc>
          <w:tcPr>
            <w:tcW w:w="1634" w:type="dxa"/>
          </w:tcPr>
          <w:p w14:paraId="50D58648" w14:textId="68C48AA6" w:rsidR="00534198" w:rsidRPr="00820DF5" w:rsidRDefault="001526EE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23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24/3 2025 för skriftlig kompletterings-uppgift</w:t>
            </w:r>
          </w:p>
        </w:tc>
        <w:tc>
          <w:tcPr>
            <w:tcW w:w="1634" w:type="dxa"/>
          </w:tcPr>
          <w:p w14:paraId="2A8D5239" w14:textId="6721A03F" w:rsidR="00534198" w:rsidRPr="00820DF5" w:rsidRDefault="001526EE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24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19/5 2025 för skriftlig kompletterings-uppgift</w:t>
            </w:r>
          </w:p>
        </w:tc>
      </w:tr>
      <w:tr w:rsidR="00820DF5" w:rsidRPr="00820DF5" w14:paraId="70FD7510" w14:textId="77777777" w:rsidTr="00820DF5">
        <w:trPr>
          <w:gridAfter w:val="1"/>
          <w:wAfter w:w="536" w:type="dxa"/>
        </w:trPr>
        <w:tc>
          <w:tcPr>
            <w:tcW w:w="1413" w:type="dxa"/>
          </w:tcPr>
          <w:p w14:paraId="0BC03FDE" w14:textId="27C9B70F" w:rsidR="00534198" w:rsidRPr="00820DF5" w:rsidRDefault="00534198" w:rsidP="00534198">
            <w:pPr>
              <w:rPr>
                <w:sz w:val="16"/>
                <w:szCs w:val="16"/>
              </w:rPr>
            </w:pPr>
            <w:bookmarkStart w:id="0" w:name="_Hlk175924198"/>
            <w:r w:rsidRPr="00820DF5">
              <w:rPr>
                <w:sz w:val="16"/>
                <w:szCs w:val="16"/>
              </w:rPr>
              <w:t>Seminarium 8</w:t>
            </w:r>
          </w:p>
        </w:tc>
        <w:tc>
          <w:tcPr>
            <w:tcW w:w="1064" w:type="dxa"/>
          </w:tcPr>
          <w:p w14:paraId="695EED1B" w14:textId="4534A358" w:rsidR="00534198" w:rsidRPr="00820DF5" w:rsidRDefault="0025402F" w:rsidP="00534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8/1 202</w:t>
            </w:r>
            <w:r w:rsidR="00BE15EF">
              <w:rPr>
                <w:sz w:val="16"/>
                <w:szCs w:val="16"/>
              </w:rPr>
              <w:t>5</w:t>
            </w:r>
          </w:p>
        </w:tc>
        <w:tc>
          <w:tcPr>
            <w:tcW w:w="1230" w:type="dxa"/>
          </w:tcPr>
          <w:p w14:paraId="79BB0D41" w14:textId="5C2F29C7" w:rsidR="00534198" w:rsidRPr="00820DF5" w:rsidRDefault="00A11561" w:rsidP="00534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23/1 2025. </w:t>
            </w:r>
            <w:r w:rsidR="00534198" w:rsidRPr="00820DF5">
              <w:rPr>
                <w:sz w:val="16"/>
                <w:szCs w:val="16"/>
              </w:rPr>
              <w:t>Se avsedd modul i Canvas</w:t>
            </w:r>
          </w:p>
        </w:tc>
        <w:tc>
          <w:tcPr>
            <w:tcW w:w="1634" w:type="dxa"/>
          </w:tcPr>
          <w:p w14:paraId="17F87EC3" w14:textId="6E037065" w:rsidR="00534198" w:rsidRPr="00820DF5" w:rsidRDefault="00820DF5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25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>senast 27/1 2025 för skriftlig kompletterings-uppgift</w:t>
            </w:r>
          </w:p>
        </w:tc>
        <w:tc>
          <w:tcPr>
            <w:tcW w:w="1634" w:type="dxa"/>
          </w:tcPr>
          <w:p w14:paraId="3323B3F7" w14:textId="19AE85C5" w:rsidR="00534198" w:rsidRPr="00820DF5" w:rsidRDefault="001526EE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26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24/3 2025 för skriftlig kompletterings-uppgift</w:t>
            </w:r>
          </w:p>
        </w:tc>
        <w:tc>
          <w:tcPr>
            <w:tcW w:w="1634" w:type="dxa"/>
          </w:tcPr>
          <w:p w14:paraId="7BBBDC40" w14:textId="7FA48507" w:rsidR="00534198" w:rsidRPr="00820DF5" w:rsidRDefault="001526EE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27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19/5 2025 för skriftlig kompletterings-uppgift</w:t>
            </w:r>
          </w:p>
        </w:tc>
      </w:tr>
      <w:bookmarkEnd w:id="0"/>
      <w:tr w:rsidR="00820DF5" w:rsidRPr="00820DF5" w14:paraId="6B128FD1" w14:textId="77777777" w:rsidTr="00820DF5">
        <w:trPr>
          <w:gridAfter w:val="1"/>
          <w:wAfter w:w="536" w:type="dxa"/>
        </w:trPr>
        <w:tc>
          <w:tcPr>
            <w:tcW w:w="1413" w:type="dxa"/>
          </w:tcPr>
          <w:p w14:paraId="691325D0" w14:textId="215FD1C3" w:rsidR="00534198" w:rsidRPr="00820DF5" w:rsidRDefault="00534198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Forumsimulering</w:t>
            </w:r>
            <w:r w:rsidR="0023483F" w:rsidRPr="00820DF5">
              <w:rPr>
                <w:sz w:val="16"/>
                <w:szCs w:val="16"/>
              </w:rPr>
              <w:t xml:space="preserve"> (minst 5 av 8 inkl. </w:t>
            </w:r>
            <w:proofErr w:type="spellStart"/>
            <w:r w:rsidR="0023483F" w:rsidRPr="00820DF5">
              <w:rPr>
                <w:sz w:val="16"/>
                <w:szCs w:val="16"/>
              </w:rPr>
              <w:t>iSBAR</w:t>
            </w:r>
            <w:proofErr w:type="spellEnd"/>
            <w:r w:rsidR="0023483F" w:rsidRPr="00820DF5">
              <w:rPr>
                <w:sz w:val="16"/>
                <w:szCs w:val="16"/>
              </w:rPr>
              <w:t>)</w:t>
            </w:r>
          </w:p>
        </w:tc>
        <w:tc>
          <w:tcPr>
            <w:tcW w:w="1064" w:type="dxa"/>
          </w:tcPr>
          <w:p w14:paraId="1E9E8ADC" w14:textId="51098666" w:rsidR="00534198" w:rsidRPr="00820DF5" w:rsidRDefault="00BE15EF" w:rsidP="00534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18/9, 25/9, 2/10, 9/10, 13/11, 20/11, 18/12 </w:t>
            </w:r>
            <w:r>
              <w:rPr>
                <w:sz w:val="16"/>
                <w:szCs w:val="16"/>
              </w:rPr>
              <w:lastRenderedPageBreak/>
              <w:t>2024, 8/1 2025</w:t>
            </w:r>
          </w:p>
        </w:tc>
        <w:tc>
          <w:tcPr>
            <w:tcW w:w="1230" w:type="dxa"/>
          </w:tcPr>
          <w:p w14:paraId="4341DBC9" w14:textId="2C61B1ED" w:rsidR="00534198" w:rsidRPr="00820DF5" w:rsidRDefault="00820DF5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lastRenderedPageBreak/>
              <w:t xml:space="preserve">Kontakta </w:t>
            </w:r>
            <w:hyperlink r:id="rId28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>senast 27/1 2025 för skriftlig kompletterings-uppgift</w:t>
            </w:r>
          </w:p>
        </w:tc>
        <w:tc>
          <w:tcPr>
            <w:tcW w:w="1634" w:type="dxa"/>
          </w:tcPr>
          <w:p w14:paraId="50997AE5" w14:textId="3005D577" w:rsidR="00534198" w:rsidRPr="00820DF5" w:rsidRDefault="001526EE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29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24/3 2025 för skriftlig kompletterings-uppgift</w:t>
            </w:r>
          </w:p>
        </w:tc>
        <w:tc>
          <w:tcPr>
            <w:tcW w:w="1634" w:type="dxa"/>
          </w:tcPr>
          <w:p w14:paraId="2B0C8AF8" w14:textId="6FD961A9" w:rsidR="00534198" w:rsidRPr="00820DF5" w:rsidRDefault="001526EE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30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19/5 2025 för skriftlig kompletterings-uppgift</w:t>
            </w:r>
          </w:p>
        </w:tc>
        <w:tc>
          <w:tcPr>
            <w:tcW w:w="1634" w:type="dxa"/>
          </w:tcPr>
          <w:p w14:paraId="1B3C1587" w14:textId="50DDC6AE" w:rsidR="00534198" w:rsidRPr="00820DF5" w:rsidRDefault="001526EE" w:rsidP="00534198">
            <w:pPr>
              <w:rPr>
                <w:sz w:val="16"/>
                <w:szCs w:val="16"/>
              </w:rPr>
            </w:pPr>
            <w:r w:rsidRPr="001526EE">
              <w:rPr>
                <w:sz w:val="16"/>
                <w:szCs w:val="16"/>
              </w:rPr>
              <w:t xml:space="preserve">Kontakta </w:t>
            </w:r>
            <w:hyperlink r:id="rId31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1526EE">
              <w:rPr>
                <w:sz w:val="16"/>
                <w:szCs w:val="16"/>
              </w:rPr>
              <w:t xml:space="preserve">  senast </w:t>
            </w:r>
            <w:r w:rsidR="00741424" w:rsidRPr="00820DF5">
              <w:rPr>
                <w:sz w:val="16"/>
                <w:szCs w:val="16"/>
              </w:rPr>
              <w:t>15/9 2025 för skriftlig kompletterings-uppgift.</w:t>
            </w:r>
          </w:p>
        </w:tc>
      </w:tr>
      <w:tr w:rsidR="00820DF5" w:rsidRPr="00820DF5" w14:paraId="5F1E0783" w14:textId="77777777" w:rsidTr="00820DF5">
        <w:trPr>
          <w:gridAfter w:val="1"/>
          <w:wAfter w:w="536" w:type="dxa"/>
        </w:trPr>
        <w:tc>
          <w:tcPr>
            <w:tcW w:w="1413" w:type="dxa"/>
          </w:tcPr>
          <w:p w14:paraId="42243279" w14:textId="623E12C6" w:rsidR="00534198" w:rsidRPr="00820DF5" w:rsidRDefault="00534198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Färdighetsträning</w:t>
            </w:r>
          </w:p>
        </w:tc>
        <w:tc>
          <w:tcPr>
            <w:tcW w:w="1064" w:type="dxa"/>
          </w:tcPr>
          <w:p w14:paraId="01B11504" w14:textId="61CA1CE3" w:rsidR="00534198" w:rsidRPr="00820DF5" w:rsidRDefault="0025402F" w:rsidP="00534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7/11 2024</w:t>
            </w:r>
          </w:p>
        </w:tc>
        <w:tc>
          <w:tcPr>
            <w:tcW w:w="1230" w:type="dxa"/>
          </w:tcPr>
          <w:p w14:paraId="017FF1C1" w14:textId="09FD8EB8" w:rsidR="00534198" w:rsidRPr="00820DF5" w:rsidRDefault="00610821" w:rsidP="00534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17/12 2024. </w:t>
            </w:r>
            <w:r w:rsidR="00741424" w:rsidRPr="00820DF5">
              <w:rPr>
                <w:sz w:val="16"/>
                <w:szCs w:val="16"/>
              </w:rPr>
              <w:t>Se avsedd modul i Canvas</w:t>
            </w:r>
          </w:p>
        </w:tc>
        <w:tc>
          <w:tcPr>
            <w:tcW w:w="1634" w:type="dxa"/>
          </w:tcPr>
          <w:p w14:paraId="246A2E8B" w14:textId="3386F529" w:rsidR="00534198" w:rsidRPr="00820DF5" w:rsidRDefault="00741424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32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 w:rsidR="00F72AD2"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27/1 2025 för skriftlig kompletterings-uppgift.</w:t>
            </w:r>
          </w:p>
        </w:tc>
        <w:tc>
          <w:tcPr>
            <w:tcW w:w="1634" w:type="dxa"/>
          </w:tcPr>
          <w:p w14:paraId="1888422A" w14:textId="24027356" w:rsidR="00534198" w:rsidRPr="00820DF5" w:rsidRDefault="00741424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33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 w:rsidR="00F72AD2"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24/3 2025 för skriftlig kompletterings-uppgift.</w:t>
            </w:r>
          </w:p>
        </w:tc>
        <w:tc>
          <w:tcPr>
            <w:tcW w:w="1634" w:type="dxa"/>
          </w:tcPr>
          <w:p w14:paraId="3E5F0A61" w14:textId="22EF9D7B" w:rsidR="00534198" w:rsidRPr="00820DF5" w:rsidRDefault="00741424" w:rsidP="00534198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34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 w:rsidR="00F72AD2"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19/5 2025 för skriftlig kompletterings-uppgift.</w:t>
            </w:r>
          </w:p>
        </w:tc>
      </w:tr>
      <w:tr w:rsidR="00820DF5" w:rsidRPr="00820DF5" w14:paraId="32EAD7F9" w14:textId="77777777" w:rsidTr="00820DF5">
        <w:trPr>
          <w:gridAfter w:val="1"/>
          <w:wAfter w:w="536" w:type="dxa"/>
        </w:trPr>
        <w:tc>
          <w:tcPr>
            <w:tcW w:w="1413" w:type="dxa"/>
          </w:tcPr>
          <w:p w14:paraId="1E130DB3" w14:textId="5CBDD58D" w:rsidR="00302E1B" w:rsidRPr="00820DF5" w:rsidRDefault="00302E1B" w:rsidP="00302E1B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Gruppsimulering</w:t>
            </w:r>
          </w:p>
        </w:tc>
        <w:tc>
          <w:tcPr>
            <w:tcW w:w="1064" w:type="dxa"/>
          </w:tcPr>
          <w:p w14:paraId="5C014F16" w14:textId="16488097" w:rsidR="00302E1B" w:rsidRPr="00820DF5" w:rsidRDefault="0025402F" w:rsidP="00302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7/1 + 9/1 2025 </w:t>
            </w:r>
          </w:p>
        </w:tc>
        <w:tc>
          <w:tcPr>
            <w:tcW w:w="1230" w:type="dxa"/>
          </w:tcPr>
          <w:p w14:paraId="3943EEA3" w14:textId="7E3EDA86" w:rsidR="00302E1B" w:rsidRPr="00820DF5" w:rsidRDefault="00610821" w:rsidP="00302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21/1 2025. </w:t>
            </w:r>
            <w:r w:rsidR="00302E1B" w:rsidRPr="00820DF5">
              <w:rPr>
                <w:sz w:val="16"/>
                <w:szCs w:val="16"/>
              </w:rPr>
              <w:t>Se avsedd modul i Canvas</w:t>
            </w:r>
          </w:p>
        </w:tc>
        <w:tc>
          <w:tcPr>
            <w:tcW w:w="1634" w:type="dxa"/>
          </w:tcPr>
          <w:p w14:paraId="7E26AF6A" w14:textId="1050A957" w:rsidR="00302E1B" w:rsidRPr="00820DF5" w:rsidRDefault="00302E1B" w:rsidP="00302E1B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35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 w:rsidR="00F72AD2"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27/1 2025 för skriftlig kompletterings-uppgift.</w:t>
            </w:r>
          </w:p>
        </w:tc>
        <w:tc>
          <w:tcPr>
            <w:tcW w:w="1634" w:type="dxa"/>
          </w:tcPr>
          <w:p w14:paraId="2D246B4C" w14:textId="3A0140BF" w:rsidR="00302E1B" w:rsidRPr="00820DF5" w:rsidRDefault="00302E1B" w:rsidP="00302E1B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36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 w:rsidR="00F72AD2"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24/3 2025 för skriftlig kompletterings-uppgift.</w:t>
            </w:r>
          </w:p>
        </w:tc>
        <w:tc>
          <w:tcPr>
            <w:tcW w:w="1634" w:type="dxa"/>
          </w:tcPr>
          <w:p w14:paraId="69350AC3" w14:textId="59B6736D" w:rsidR="00302E1B" w:rsidRPr="00820DF5" w:rsidRDefault="00302E1B" w:rsidP="00302E1B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 xml:space="preserve">Kontakta </w:t>
            </w:r>
            <w:hyperlink r:id="rId37" w:history="1">
              <w:r w:rsidR="00095EFD">
                <w:rPr>
                  <w:rStyle w:val="Hyperlink"/>
                  <w:sz w:val="16"/>
                  <w:szCs w:val="16"/>
                </w:rPr>
                <w:t>bengt.sundberg@ju.se</w:t>
              </w:r>
            </w:hyperlink>
            <w:r w:rsidR="00F72AD2">
              <w:rPr>
                <w:sz w:val="16"/>
                <w:szCs w:val="16"/>
              </w:rPr>
              <w:t xml:space="preserve"> </w:t>
            </w:r>
            <w:r w:rsidRPr="00820DF5">
              <w:rPr>
                <w:sz w:val="16"/>
                <w:szCs w:val="16"/>
              </w:rPr>
              <w:t xml:space="preserve"> senast 19/5 2025 för skriftlig kompletterings-uppgift.</w:t>
            </w:r>
          </w:p>
        </w:tc>
      </w:tr>
      <w:tr w:rsidR="00820DF5" w:rsidRPr="00820DF5" w14:paraId="43C9D876" w14:textId="77777777" w:rsidTr="00820DF5">
        <w:trPr>
          <w:gridAfter w:val="1"/>
          <w:wAfter w:w="536" w:type="dxa"/>
        </w:trPr>
        <w:tc>
          <w:tcPr>
            <w:tcW w:w="1413" w:type="dxa"/>
          </w:tcPr>
          <w:p w14:paraId="766C2BF8" w14:textId="52254895" w:rsidR="00302E1B" w:rsidRPr="00820DF5" w:rsidRDefault="00914E0A" w:rsidP="00302E1B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VFU I och II</w:t>
            </w:r>
          </w:p>
        </w:tc>
        <w:tc>
          <w:tcPr>
            <w:tcW w:w="1064" w:type="dxa"/>
          </w:tcPr>
          <w:p w14:paraId="2EDFB1FF" w14:textId="2457DD49" w:rsidR="00302E1B" w:rsidRPr="00820DF5" w:rsidRDefault="00914E0A" w:rsidP="00302E1B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Ord tillfälle</w:t>
            </w:r>
            <w:r w:rsidR="00A603D9">
              <w:rPr>
                <w:sz w:val="16"/>
                <w:szCs w:val="16"/>
              </w:rPr>
              <w:t xml:space="preserve">, VFU I v. </w:t>
            </w:r>
            <w:proofErr w:type="gramStart"/>
            <w:r w:rsidR="00A603D9">
              <w:rPr>
                <w:sz w:val="16"/>
                <w:szCs w:val="16"/>
              </w:rPr>
              <w:t>42-44</w:t>
            </w:r>
            <w:proofErr w:type="gramEnd"/>
            <w:r w:rsidR="00A603D9">
              <w:rPr>
                <w:sz w:val="16"/>
                <w:szCs w:val="16"/>
              </w:rPr>
              <w:t>, VFU II v. 48-50</w:t>
            </w:r>
          </w:p>
        </w:tc>
        <w:tc>
          <w:tcPr>
            <w:tcW w:w="1230" w:type="dxa"/>
          </w:tcPr>
          <w:p w14:paraId="56BC4280" w14:textId="68F93A5A" w:rsidR="00302E1B" w:rsidRPr="00820DF5" w:rsidRDefault="00914E0A" w:rsidP="00302E1B">
            <w:pPr>
              <w:rPr>
                <w:sz w:val="16"/>
                <w:szCs w:val="16"/>
              </w:rPr>
            </w:pPr>
            <w:r w:rsidRPr="00820DF5">
              <w:rPr>
                <w:sz w:val="16"/>
                <w:szCs w:val="16"/>
              </w:rPr>
              <w:t>Kontakta studievägledare snarast efter ordinarie tillfälle passerat</w:t>
            </w:r>
          </w:p>
        </w:tc>
        <w:tc>
          <w:tcPr>
            <w:tcW w:w="1634" w:type="dxa"/>
          </w:tcPr>
          <w:p w14:paraId="0F50118E" w14:textId="77777777" w:rsidR="00302E1B" w:rsidRPr="00820DF5" w:rsidRDefault="00302E1B" w:rsidP="00302E1B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14:paraId="0DBE1B07" w14:textId="77777777" w:rsidR="00302E1B" w:rsidRPr="00820DF5" w:rsidRDefault="00302E1B" w:rsidP="00302E1B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14:paraId="511F95FC" w14:textId="77777777" w:rsidR="00302E1B" w:rsidRPr="00820DF5" w:rsidRDefault="00302E1B" w:rsidP="00302E1B">
            <w:pPr>
              <w:rPr>
                <w:sz w:val="16"/>
                <w:szCs w:val="16"/>
              </w:rPr>
            </w:pPr>
          </w:p>
        </w:tc>
      </w:tr>
    </w:tbl>
    <w:p w14:paraId="72F886BD" w14:textId="77777777" w:rsidR="00D0152B" w:rsidRPr="00820DF5" w:rsidRDefault="00D0152B" w:rsidP="000645E6">
      <w:pPr>
        <w:rPr>
          <w:sz w:val="16"/>
          <w:szCs w:val="16"/>
        </w:rPr>
      </w:pPr>
    </w:p>
    <w:p w14:paraId="41A99139" w14:textId="3DB8ABBE" w:rsidR="00D0152B" w:rsidRPr="0025402F" w:rsidRDefault="0025402F" w:rsidP="000645E6">
      <w:pPr>
        <w:rPr>
          <w:sz w:val="24"/>
          <w:szCs w:val="24"/>
        </w:rPr>
      </w:pPr>
      <w:bookmarkStart w:id="1" w:name="_Hlk176347825"/>
      <w:r w:rsidRPr="0025402F">
        <w:rPr>
          <w:sz w:val="24"/>
          <w:szCs w:val="24"/>
        </w:rPr>
        <w:t xml:space="preserve">Vid frågor kontakta </w:t>
      </w:r>
      <w:hyperlink r:id="rId38" w:history="1">
        <w:r w:rsidR="00095EFD">
          <w:rPr>
            <w:rStyle w:val="Hyperlink"/>
            <w:sz w:val="24"/>
            <w:szCs w:val="24"/>
          </w:rPr>
          <w:t>bengt.sundberg@ju.se</w:t>
        </w:r>
      </w:hyperlink>
      <w:r w:rsidRPr="0025402F">
        <w:rPr>
          <w:sz w:val="24"/>
          <w:szCs w:val="24"/>
        </w:rPr>
        <w:t xml:space="preserve"> </w:t>
      </w:r>
      <w:bookmarkEnd w:id="1"/>
    </w:p>
    <w:sectPr w:rsidR="00D0152B" w:rsidRPr="0025402F" w:rsidSect="00A10A79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40" w:right="1416" w:bottom="1440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2395C" w14:textId="77777777" w:rsidR="003B667B" w:rsidRDefault="003B667B" w:rsidP="005905CE">
      <w:pPr>
        <w:spacing w:after="0" w:line="240" w:lineRule="auto"/>
      </w:pPr>
      <w:r>
        <w:separator/>
      </w:r>
    </w:p>
  </w:endnote>
  <w:endnote w:type="continuationSeparator" w:id="0">
    <w:p w14:paraId="2D11B6EE" w14:textId="77777777" w:rsidR="003B667B" w:rsidRDefault="003B667B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F402" w14:textId="77777777" w:rsidR="001E5C5C" w:rsidRDefault="001E5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90845" w14:textId="77777777"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84D59" w14:textId="77777777" w:rsidR="001E5C5C" w:rsidRDefault="001E5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9565E" w14:textId="77777777" w:rsidR="003B667B" w:rsidRDefault="003B667B" w:rsidP="005905CE">
      <w:pPr>
        <w:spacing w:after="0" w:line="240" w:lineRule="auto"/>
      </w:pPr>
      <w:r>
        <w:separator/>
      </w:r>
    </w:p>
  </w:footnote>
  <w:footnote w:type="continuationSeparator" w:id="0">
    <w:p w14:paraId="08C84A80" w14:textId="77777777" w:rsidR="003B667B" w:rsidRDefault="003B667B" w:rsidP="005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23E9" w14:textId="77777777" w:rsidR="001E5C5C" w:rsidRDefault="001E5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B65D" w14:textId="77777777" w:rsidR="001E5C5C" w:rsidRDefault="001E5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231F7" w14:textId="77777777" w:rsidR="001E5C5C" w:rsidRDefault="001E5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025"/>
    <w:multiLevelType w:val="hybridMultilevel"/>
    <w:tmpl w:val="B3EAB48A"/>
    <w:lvl w:ilvl="0" w:tplc="C068CFC4">
      <w:start w:val="1"/>
      <w:numFmt w:val="decimal"/>
      <w:pStyle w:val="ListParagraph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914482">
    <w:abstractNumId w:val="0"/>
  </w:num>
  <w:num w:numId="2" w16cid:durableId="1102844688">
    <w:abstractNumId w:val="2"/>
  </w:num>
  <w:num w:numId="3" w16cid:durableId="50528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2B"/>
    <w:rsid w:val="000206CB"/>
    <w:rsid w:val="000645E6"/>
    <w:rsid w:val="000744B8"/>
    <w:rsid w:val="000913D4"/>
    <w:rsid w:val="00095EFD"/>
    <w:rsid w:val="000B085A"/>
    <w:rsid w:val="000B1F4D"/>
    <w:rsid w:val="000C3C5D"/>
    <w:rsid w:val="00105D54"/>
    <w:rsid w:val="00112FD7"/>
    <w:rsid w:val="00145A37"/>
    <w:rsid w:val="001526EE"/>
    <w:rsid w:val="001E5C5C"/>
    <w:rsid w:val="002045BF"/>
    <w:rsid w:val="00217CAF"/>
    <w:rsid w:val="0023483F"/>
    <w:rsid w:val="002519D4"/>
    <w:rsid w:val="0025402F"/>
    <w:rsid w:val="00283502"/>
    <w:rsid w:val="0029575A"/>
    <w:rsid w:val="002D0EEB"/>
    <w:rsid w:val="002D7121"/>
    <w:rsid w:val="00302E1B"/>
    <w:rsid w:val="00363C8E"/>
    <w:rsid w:val="003B2055"/>
    <w:rsid w:val="003B22A0"/>
    <w:rsid w:val="003B667B"/>
    <w:rsid w:val="003C066F"/>
    <w:rsid w:val="00420A63"/>
    <w:rsid w:val="00447876"/>
    <w:rsid w:val="00475976"/>
    <w:rsid w:val="004B1007"/>
    <w:rsid w:val="004B1691"/>
    <w:rsid w:val="004C2AD0"/>
    <w:rsid w:val="004C4FBB"/>
    <w:rsid w:val="00534198"/>
    <w:rsid w:val="00551597"/>
    <w:rsid w:val="00575499"/>
    <w:rsid w:val="005905CE"/>
    <w:rsid w:val="00594AF5"/>
    <w:rsid w:val="005D0F51"/>
    <w:rsid w:val="005E1905"/>
    <w:rsid w:val="005E70F3"/>
    <w:rsid w:val="006078EB"/>
    <w:rsid w:val="00610821"/>
    <w:rsid w:val="006B7935"/>
    <w:rsid w:val="006C1F85"/>
    <w:rsid w:val="0071426B"/>
    <w:rsid w:val="00741424"/>
    <w:rsid w:val="00781EC1"/>
    <w:rsid w:val="007B168C"/>
    <w:rsid w:val="0081141E"/>
    <w:rsid w:val="00820DF5"/>
    <w:rsid w:val="00845121"/>
    <w:rsid w:val="00856A9C"/>
    <w:rsid w:val="008A5966"/>
    <w:rsid w:val="008B3C44"/>
    <w:rsid w:val="008E2ECC"/>
    <w:rsid w:val="00900CD4"/>
    <w:rsid w:val="00914E0A"/>
    <w:rsid w:val="00926D53"/>
    <w:rsid w:val="00945E0F"/>
    <w:rsid w:val="009B107B"/>
    <w:rsid w:val="009F74BD"/>
    <w:rsid w:val="00A037DB"/>
    <w:rsid w:val="00A10A79"/>
    <w:rsid w:val="00A11561"/>
    <w:rsid w:val="00A4043F"/>
    <w:rsid w:val="00A50FA7"/>
    <w:rsid w:val="00A563FC"/>
    <w:rsid w:val="00A5777E"/>
    <w:rsid w:val="00A603D9"/>
    <w:rsid w:val="00A6283D"/>
    <w:rsid w:val="00A63524"/>
    <w:rsid w:val="00A94CE1"/>
    <w:rsid w:val="00A95457"/>
    <w:rsid w:val="00A97E52"/>
    <w:rsid w:val="00AC28B9"/>
    <w:rsid w:val="00AE1E56"/>
    <w:rsid w:val="00B02D11"/>
    <w:rsid w:val="00B23DED"/>
    <w:rsid w:val="00B31767"/>
    <w:rsid w:val="00B6222D"/>
    <w:rsid w:val="00B75786"/>
    <w:rsid w:val="00BA587C"/>
    <w:rsid w:val="00BD57AD"/>
    <w:rsid w:val="00BE15EF"/>
    <w:rsid w:val="00C4552B"/>
    <w:rsid w:val="00C55EC2"/>
    <w:rsid w:val="00C803B0"/>
    <w:rsid w:val="00C81594"/>
    <w:rsid w:val="00D0152B"/>
    <w:rsid w:val="00D04826"/>
    <w:rsid w:val="00D844F8"/>
    <w:rsid w:val="00DC456D"/>
    <w:rsid w:val="00E47A50"/>
    <w:rsid w:val="00E57603"/>
    <w:rsid w:val="00EC1212"/>
    <w:rsid w:val="00F44E8D"/>
    <w:rsid w:val="00F72AD2"/>
    <w:rsid w:val="00F909EF"/>
    <w:rsid w:val="00FA172E"/>
    <w:rsid w:val="00FA56EF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A7B57"/>
  <w15:chartTrackingRefBased/>
  <w15:docId w15:val="{67D1EA00-5FE9-4FC9-8948-FFE0690C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E6"/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645E6"/>
    <w:pPr>
      <w:spacing w:before="100" w:beforeAutospacing="1" w:after="100" w:afterAutospacing="1" w:line="260" w:lineRule="exact"/>
      <w:ind w:right="1871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645E6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5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B38F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5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B38F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5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5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5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5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CE"/>
  </w:style>
  <w:style w:type="paragraph" w:styleId="Footer">
    <w:name w:val="footer"/>
    <w:basedOn w:val="Normal"/>
    <w:link w:val="Foot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CE"/>
  </w:style>
  <w:style w:type="paragraph" w:styleId="ListParagraph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E6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645E6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NoSpacing">
    <w:name w:val="No Spacing"/>
    <w:basedOn w:val="Normal"/>
    <w:uiPriority w:val="1"/>
    <w:qFormat/>
    <w:rsid w:val="000645E6"/>
  </w:style>
  <w:style w:type="paragraph" w:styleId="BodyText">
    <w:name w:val="Body Text"/>
    <w:basedOn w:val="Normal"/>
    <w:link w:val="Body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0645E6"/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52B"/>
    <w:rPr>
      <w:rFonts w:eastAsiaTheme="majorEastAsia" w:cstheme="majorBidi"/>
      <w:i/>
      <w:iCs/>
      <w:color w:val="B38F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52B"/>
    <w:rPr>
      <w:rFonts w:eastAsiaTheme="majorEastAsia" w:cstheme="majorBidi"/>
      <w:color w:val="B38F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D01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D015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D0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52B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D0152B"/>
    <w:rPr>
      <w:i/>
      <w:iCs/>
      <w:color w:val="B38F0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D0152B"/>
    <w:pPr>
      <w:pBdr>
        <w:top w:val="single" w:sz="4" w:space="10" w:color="B38F0E" w:themeColor="accent1" w:themeShade="BF"/>
        <w:bottom w:val="single" w:sz="4" w:space="10" w:color="B38F0E" w:themeColor="accent1" w:themeShade="BF"/>
      </w:pBdr>
      <w:spacing w:before="360" w:after="360"/>
      <w:ind w:left="864" w:right="864"/>
      <w:jc w:val="center"/>
    </w:pPr>
    <w:rPr>
      <w:i/>
      <w:iCs/>
      <w:color w:val="B38F0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52B"/>
    <w:rPr>
      <w:rFonts w:ascii="Times New Roman" w:hAnsi="Times New Roman"/>
      <w:i/>
      <w:iCs/>
      <w:color w:val="B38F0E" w:themeColor="accent1" w:themeShade="BF"/>
    </w:rPr>
  </w:style>
  <w:style w:type="character" w:styleId="IntenseReference">
    <w:name w:val="Intense Reference"/>
    <w:basedOn w:val="DefaultParagraphFont"/>
    <w:uiPriority w:val="32"/>
    <w:rsid w:val="00D0152B"/>
    <w:rPr>
      <w:b/>
      <w:bCs/>
      <w:smallCaps/>
      <w:color w:val="B38F0E" w:themeColor="accent1" w:themeShade="BF"/>
      <w:spacing w:val="5"/>
    </w:rPr>
  </w:style>
  <w:style w:type="table" w:styleId="TableGrid">
    <w:name w:val="Table Grid"/>
    <w:basedOn w:val="TableNormal"/>
    <w:uiPriority w:val="39"/>
    <w:rsid w:val="00D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0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izabeth.rosell@ju.se" TargetMode="External"/><Relationship Id="rId18" Type="http://schemas.openxmlformats.org/officeDocument/2006/relationships/hyperlink" Target="mailto:elizabeth.rosell@ju.se" TargetMode="External"/><Relationship Id="rId26" Type="http://schemas.openxmlformats.org/officeDocument/2006/relationships/hyperlink" Target="mailto:elizabeth.rosell@ju.se" TargetMode="External"/><Relationship Id="rId39" Type="http://schemas.openxmlformats.org/officeDocument/2006/relationships/header" Target="header1.xml"/><Relationship Id="rId21" Type="http://schemas.openxmlformats.org/officeDocument/2006/relationships/hyperlink" Target="mailto:elizabeth.rosell@ju.se" TargetMode="External"/><Relationship Id="rId34" Type="http://schemas.openxmlformats.org/officeDocument/2006/relationships/hyperlink" Target="mailto:elizabeth.rosell@ju.se" TargetMode="External"/><Relationship Id="rId42" Type="http://schemas.openxmlformats.org/officeDocument/2006/relationships/footer" Target="footer2.xml"/><Relationship Id="rId7" Type="http://schemas.openxmlformats.org/officeDocument/2006/relationships/hyperlink" Target="mailto:elizabeth.rosell@ju.se" TargetMode="External"/><Relationship Id="rId2" Type="http://schemas.openxmlformats.org/officeDocument/2006/relationships/styles" Target="styles.xml"/><Relationship Id="rId16" Type="http://schemas.openxmlformats.org/officeDocument/2006/relationships/hyperlink" Target="mailto:elizabeth.rosell@ju.se" TargetMode="External"/><Relationship Id="rId29" Type="http://schemas.openxmlformats.org/officeDocument/2006/relationships/hyperlink" Target="mailto:elizabeth.rosell@ju.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izabeth.rosell@ju.se" TargetMode="External"/><Relationship Id="rId24" Type="http://schemas.openxmlformats.org/officeDocument/2006/relationships/hyperlink" Target="mailto:elizabeth.rosell@ju.se" TargetMode="External"/><Relationship Id="rId32" Type="http://schemas.openxmlformats.org/officeDocument/2006/relationships/hyperlink" Target="mailto:elizabeth.rosell@ju.se" TargetMode="External"/><Relationship Id="rId37" Type="http://schemas.openxmlformats.org/officeDocument/2006/relationships/hyperlink" Target="mailto:elizabeth.rosell@ju.se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elizabeth.rosell@ju.se" TargetMode="External"/><Relationship Id="rId23" Type="http://schemas.openxmlformats.org/officeDocument/2006/relationships/hyperlink" Target="mailto:elizabeth.rosell@ju.se" TargetMode="External"/><Relationship Id="rId28" Type="http://schemas.openxmlformats.org/officeDocument/2006/relationships/hyperlink" Target="mailto:elizabeth.rosell@ju.se" TargetMode="External"/><Relationship Id="rId36" Type="http://schemas.openxmlformats.org/officeDocument/2006/relationships/hyperlink" Target="mailto:elizabeth.rosell@ju.se" TargetMode="External"/><Relationship Id="rId10" Type="http://schemas.openxmlformats.org/officeDocument/2006/relationships/hyperlink" Target="mailto:elizabeth.rosell@ju.se" TargetMode="External"/><Relationship Id="rId19" Type="http://schemas.openxmlformats.org/officeDocument/2006/relationships/hyperlink" Target="mailto:elizabeth.rosell@ju.se" TargetMode="External"/><Relationship Id="rId31" Type="http://schemas.openxmlformats.org/officeDocument/2006/relationships/hyperlink" Target="mailto:elizabeth.rosell@ju.se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elizabeth.rosell@ju.se" TargetMode="External"/><Relationship Id="rId14" Type="http://schemas.openxmlformats.org/officeDocument/2006/relationships/hyperlink" Target="mailto:elizabeth.rosell@ju.se" TargetMode="External"/><Relationship Id="rId22" Type="http://schemas.openxmlformats.org/officeDocument/2006/relationships/hyperlink" Target="mailto:elizabeth.rosell@ju.se" TargetMode="External"/><Relationship Id="rId27" Type="http://schemas.openxmlformats.org/officeDocument/2006/relationships/hyperlink" Target="mailto:elizabeth.rosell@ju.se" TargetMode="External"/><Relationship Id="rId30" Type="http://schemas.openxmlformats.org/officeDocument/2006/relationships/hyperlink" Target="mailto:elizabeth.rosell@ju.se" TargetMode="External"/><Relationship Id="rId35" Type="http://schemas.openxmlformats.org/officeDocument/2006/relationships/hyperlink" Target="mailto:elizabeth.rosell@ju.se" TargetMode="External"/><Relationship Id="rId43" Type="http://schemas.openxmlformats.org/officeDocument/2006/relationships/header" Target="header3.xml"/><Relationship Id="rId8" Type="http://schemas.openxmlformats.org/officeDocument/2006/relationships/hyperlink" Target="mailto:elizabeth.rosell@ju.se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lizabeth.rosell@ju.se" TargetMode="External"/><Relationship Id="rId17" Type="http://schemas.openxmlformats.org/officeDocument/2006/relationships/hyperlink" Target="mailto:elizabeth.rosell@ju.se" TargetMode="External"/><Relationship Id="rId25" Type="http://schemas.openxmlformats.org/officeDocument/2006/relationships/hyperlink" Target="mailto:elizabeth.rosell@ju.se" TargetMode="External"/><Relationship Id="rId33" Type="http://schemas.openxmlformats.org/officeDocument/2006/relationships/hyperlink" Target="mailto:elizabeth.rosell@ju.se" TargetMode="External"/><Relationship Id="rId38" Type="http://schemas.openxmlformats.org/officeDocument/2006/relationships/hyperlink" Target="mailto:elizabeth.rosell@ju.se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elizabeth.rosell@ju.se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745</Words>
  <Characters>5104</Characters>
  <Application>Microsoft Office Word</Application>
  <DocSecurity>0</DocSecurity>
  <Lines>300</Lines>
  <Paragraphs>158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 University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Bolin</dc:creator>
  <cp:keywords/>
  <dc:description/>
  <cp:lastModifiedBy>Amanda Hiort af Ornäs</cp:lastModifiedBy>
  <cp:revision>2</cp:revision>
  <dcterms:created xsi:type="dcterms:W3CDTF">2025-01-30T07:03:00Z</dcterms:created>
  <dcterms:modified xsi:type="dcterms:W3CDTF">2025-01-30T07:03:00Z</dcterms:modified>
</cp:coreProperties>
</file>